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34C0" w14:textId="77777777" w:rsidR="007767B8" w:rsidRPr="00767A24" w:rsidRDefault="007767B8" w:rsidP="007767B8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FFFFFF" w:themeColor="background1"/>
          <w:sz w:val="42"/>
          <w:szCs w:val="42"/>
        </w:rPr>
      </w:pPr>
      <w:r w:rsidRPr="00767A24">
        <w:rPr>
          <w:rFonts w:ascii="Times New Roman" w:hAnsi="Times New Roman" w:cs="Times New Roman"/>
          <w:b/>
          <w:bCs/>
          <w:color w:val="FFFFFF" w:themeColor="background1"/>
          <w:sz w:val="42"/>
          <w:szCs w:val="42"/>
          <w:highlight w:val="black"/>
        </w:rPr>
        <w:t>Data Science and ML (Python, R, Kobo, SPSS, Google Data Studio)</w:t>
      </w:r>
    </w:p>
    <w:p w14:paraId="517981B7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>Module 1: Python Programming and Libraries</w:t>
      </w:r>
    </w:p>
    <w:p w14:paraId="3D722CC3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-Software installation and setup</w:t>
      </w:r>
    </w:p>
    <w:p w14:paraId="602C022A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-Introduction to what Data Science process</w:t>
      </w:r>
    </w:p>
    <w:p w14:paraId="135BF07C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-Python-Crash-Course and Exercise</w:t>
      </w:r>
    </w:p>
    <w:p w14:paraId="492575C0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 xml:space="preserve">-Introduction to </w:t>
      </w:r>
      <w:proofErr w:type="spellStart"/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Numpy</w:t>
      </w:r>
      <w:proofErr w:type="spellEnd"/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 xml:space="preserve"> and Exercise</w:t>
      </w:r>
    </w:p>
    <w:p w14:paraId="3D232323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-Python-for-Data-Analysis-Pandas and Exercise</w:t>
      </w:r>
    </w:p>
    <w:p w14:paraId="0807CE22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-Case Study - Employee Data Analysis for 50,000 Staff</w:t>
      </w:r>
    </w:p>
    <w:p w14:paraId="2E7BAEB7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>Module 2: Data Visualization and Data Analytics</w:t>
      </w:r>
    </w:p>
    <w:p w14:paraId="59EA7D71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-Data-Visualization-with-Matplotlib and Exercise</w:t>
      </w:r>
    </w:p>
    <w:p w14:paraId="13DB4586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-Data-Visualization-with-Seaborn and Exercise</w:t>
      </w:r>
    </w:p>
    <w:p w14:paraId="5E06E79D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-Case Study - COVID 19 Data Visualization</w:t>
      </w:r>
    </w:p>
    <w:p w14:paraId="49F06C3E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>Module 3: Machine Learning Algorithms</w:t>
      </w:r>
    </w:p>
    <w:p w14:paraId="27756A2E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-Introduction to Machine Learning and Article writing and presentation</w:t>
      </w:r>
    </w:p>
    <w:p w14:paraId="5E773084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-Linear-Regression and Exercise</w:t>
      </w:r>
    </w:p>
    <w:p w14:paraId="1D8D0E93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-Case Study and Visualization</w:t>
      </w:r>
    </w:p>
    <w:p w14:paraId="4774CFFB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 xml:space="preserve">Module 5: SPSS, Google, </w:t>
      </w:r>
      <w:proofErr w:type="spellStart"/>
      <w:r w:rsidRPr="00987D2B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>KoboToolBox</w:t>
      </w:r>
      <w:proofErr w:type="spellEnd"/>
      <w:r w:rsidRPr="00987D2B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 xml:space="preserve"> for Data Analysis</w:t>
      </w:r>
    </w:p>
    <w:p w14:paraId="675B9AF6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-Introduction to SPSS (software setup and software interface review)</w:t>
      </w:r>
    </w:p>
    <w:p w14:paraId="4054B3D9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 xml:space="preserve">-Questionnaire Design using </w:t>
      </w:r>
      <w:proofErr w:type="spellStart"/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Kobotoolbox</w:t>
      </w:r>
      <w:proofErr w:type="spellEnd"/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 xml:space="preserve"> or google Form</w:t>
      </w:r>
    </w:p>
    <w:p w14:paraId="0C845591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-Importing Data and Defining variable into SPSS</w:t>
      </w:r>
    </w:p>
    <w:p w14:paraId="4BD344F6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 Case Study - Analysis based on data retrieved from Questionnaire 1</w:t>
      </w:r>
    </w:p>
    <w:p w14:paraId="03096E6F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>Module 6: Analyzing Descriptive Statistics for Continuous Variables</w:t>
      </w:r>
    </w:p>
    <w:p w14:paraId="1BDE3C5E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-Chart plotting (pie, bar, histogram)</w:t>
      </w:r>
    </w:p>
    <w:p w14:paraId="37BEA3CA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lastRenderedPageBreak/>
        <w:t>-Project and Assignment Review</w:t>
      </w:r>
    </w:p>
    <w:p w14:paraId="279E4B5C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-Case Study - Analysis based on data retrieved from Questionnaire 2</w:t>
      </w:r>
    </w:p>
    <w:p w14:paraId="7EBDCD21" w14:textId="77777777" w:rsidR="007767B8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</w:pPr>
    </w:p>
    <w:p w14:paraId="52735A7B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>Module 7: Google Data Studio Foundation Course</w:t>
      </w:r>
    </w:p>
    <w:p w14:paraId="2E630550" w14:textId="77777777" w:rsidR="007767B8" w:rsidRPr="00987D2B" w:rsidRDefault="007767B8" w:rsidP="007767B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SimSun" w:hAnsi="Times New Roman" w:cs="Times New Roman"/>
          <w:sz w:val="30"/>
          <w:szCs w:val="30"/>
          <w:lang w:eastAsia="en-US"/>
        </w:rPr>
      </w:pPr>
      <w:r w:rsidRPr="00987D2B">
        <w:rPr>
          <w:rFonts w:ascii="Times New Roman" w:eastAsia="SimSun" w:hAnsi="Times New Roman" w:cs="Times New Roman"/>
          <w:sz w:val="30"/>
          <w:szCs w:val="30"/>
          <w:lang w:eastAsia="en-US"/>
        </w:rPr>
        <w:t>- Exploratory Data Analysis</w:t>
      </w:r>
    </w:p>
    <w:p w14:paraId="27CFA5BB" w14:textId="77777777" w:rsidR="007767B8" w:rsidRDefault="007767B8" w:rsidP="007767B8">
      <w:pPr>
        <w:pStyle w:val="NoSpacing"/>
        <w:spacing w:line="360" w:lineRule="auto"/>
        <w:ind w:left="720"/>
        <w:jc w:val="both"/>
        <w:rPr>
          <w:rFonts w:ascii="Times New Roman" w:eastAsia="SimSun" w:hAnsi="Times New Roman"/>
          <w:sz w:val="30"/>
          <w:szCs w:val="30"/>
        </w:rPr>
      </w:pPr>
      <w:r w:rsidRPr="00987D2B">
        <w:rPr>
          <w:rFonts w:ascii="Times New Roman" w:eastAsia="SimSun" w:hAnsi="Times New Roman"/>
          <w:sz w:val="30"/>
          <w:szCs w:val="30"/>
        </w:rPr>
        <w:t>- Charts and Business Intelligence Insight from Data</w:t>
      </w:r>
    </w:p>
    <w:p w14:paraId="5A6B4425" w14:textId="6D7B4EAE" w:rsidR="006A0D98" w:rsidRPr="007767B8" w:rsidRDefault="006A0D98">
      <w:pPr>
        <w:rPr>
          <w:rFonts w:ascii="Times New Roman" w:eastAsia="SimSun" w:hAnsi="Times New Roman" w:cs="Times New Roman"/>
          <w:sz w:val="30"/>
          <w:szCs w:val="30"/>
          <w:lang w:eastAsia="en-US"/>
        </w:rPr>
      </w:pPr>
    </w:p>
    <w:sectPr w:rsidR="006A0D98" w:rsidRPr="0077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B8"/>
    <w:rsid w:val="006A0D98"/>
    <w:rsid w:val="007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8B96"/>
  <w15:chartTrackingRefBased/>
  <w15:docId w15:val="{84C77E4C-7709-47BE-BC66-986E5872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B8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7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Adediran Goodness</dc:creator>
  <cp:keywords/>
  <dc:description/>
  <cp:lastModifiedBy>Adediran Goodness</cp:lastModifiedBy>
  <cp:revision>1</cp:revision>
  <dcterms:created xsi:type="dcterms:W3CDTF">2022-05-31T07:37:00Z</dcterms:created>
  <dcterms:modified xsi:type="dcterms:W3CDTF">2022-05-31T07:37:00Z</dcterms:modified>
</cp:coreProperties>
</file>