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B3AFA" w14:textId="63D94B23" w:rsidR="004D36D7" w:rsidRPr="00FD4A68" w:rsidRDefault="00000000" w:rsidP="001805FF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A2E97F3FEF69485C88DDE7C1A1B060B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color w:val="auto"/>
          </w:rPr>
        </w:sdtEndPr>
        <w:sdtContent>
          <w:r w:rsidR="002C6410">
            <w:t xml:space="preserve">Lab </w:t>
          </w:r>
          <w:r w:rsidR="000E6AA1">
            <w:t>-</w:t>
          </w:r>
          <w:r w:rsidR="002C6410">
            <w:t xml:space="preserve"> </w:t>
          </w:r>
          <w:r w:rsidR="00523FD2">
            <w:t>Privacy and Gaming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04125F11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1D2A66F5" w14:textId="77777777" w:rsidR="00D778DF" w:rsidRPr="00E70096" w:rsidRDefault="00D778DF" w:rsidP="00524B71">
      <w:pPr>
        <w:pStyle w:val="Heading1"/>
        <w:numPr>
          <w:ilvl w:val="0"/>
          <w:numId w:val="0"/>
        </w:numPr>
        <w:ind w:left="360" w:hanging="360"/>
      </w:pPr>
      <w:r w:rsidRPr="00E70096">
        <w:t>Objectives</w:t>
      </w:r>
    </w:p>
    <w:p w14:paraId="7EBC8EA8" w14:textId="1CE71B48" w:rsidR="00E70096" w:rsidRPr="00E70096" w:rsidRDefault="47C0216D" w:rsidP="00E70096">
      <w:pPr>
        <w:pStyle w:val="BodyTextL25"/>
      </w:pPr>
      <w:r>
        <w:t xml:space="preserve">In this activity, you will </w:t>
      </w:r>
      <w:r w:rsidR="61ACEF49">
        <w:t>research the issue of privacy and gaming and configure Windows Privacy and Gaming settings.</w:t>
      </w:r>
    </w:p>
    <w:p w14:paraId="22B9B214" w14:textId="46DD433A" w:rsidR="00D778DF" w:rsidRPr="004C0909" w:rsidRDefault="000F3F30" w:rsidP="000F3F30">
      <w:pPr>
        <w:pStyle w:val="BodyTextL25Bold"/>
      </w:pPr>
      <w:r>
        <w:t xml:space="preserve">Part 1: </w:t>
      </w:r>
      <w:r w:rsidR="006D4F0B">
        <w:t>Privacy and Gaming</w:t>
      </w:r>
    </w:p>
    <w:p w14:paraId="48F1643C" w14:textId="38A21036" w:rsidR="00D778DF" w:rsidRDefault="000F3F30" w:rsidP="000F3F30">
      <w:pPr>
        <w:pStyle w:val="BodyTextL25Bold"/>
      </w:pPr>
      <w:r>
        <w:t xml:space="preserve">Part 2: </w:t>
      </w:r>
      <w:r w:rsidR="006D4F0B">
        <w:t>Mitigation</w:t>
      </w:r>
    </w:p>
    <w:p w14:paraId="5415F595" w14:textId="2A259B23" w:rsidR="0959FD8C" w:rsidRDefault="000F3F30" w:rsidP="000F3F30">
      <w:pPr>
        <w:pStyle w:val="BodyTextL25Bold"/>
      </w:pPr>
      <w:r>
        <w:t xml:space="preserve">Part 3: </w:t>
      </w:r>
      <w:r w:rsidR="0959FD8C">
        <w:t>Windows PC Privacy Settings</w:t>
      </w:r>
    </w:p>
    <w:p w14:paraId="42F8F6F3" w14:textId="7AFD9A40" w:rsidR="074A9A2F" w:rsidRDefault="000F3F30" w:rsidP="000F3F30">
      <w:pPr>
        <w:pStyle w:val="BodyTextL25Bold"/>
      </w:pPr>
      <w:r>
        <w:t xml:space="preserve">Part 4: </w:t>
      </w:r>
      <w:r w:rsidR="58108699">
        <w:t>Windows Gaming Settings</w:t>
      </w:r>
    </w:p>
    <w:p w14:paraId="75C1CFA9" w14:textId="77777777" w:rsidR="00D778DF" w:rsidRDefault="00D778DF" w:rsidP="00524B71">
      <w:pPr>
        <w:pStyle w:val="Heading1"/>
        <w:numPr>
          <w:ilvl w:val="0"/>
          <w:numId w:val="0"/>
        </w:numPr>
        <w:ind w:left="360" w:hanging="360"/>
      </w:pPr>
      <w:r w:rsidRPr="00E70096">
        <w:t>Background / Scenario</w:t>
      </w:r>
    </w:p>
    <w:p w14:paraId="3A59B346" w14:textId="68BAC530" w:rsidR="0076213D" w:rsidRPr="001E0A46" w:rsidRDefault="00CB60F5" w:rsidP="001E602C">
      <w:pPr>
        <w:pStyle w:val="BodyTextL25"/>
      </w:pPr>
      <w:r>
        <w:t xml:space="preserve">The gaming industry has become one of the fastest industries. </w:t>
      </w:r>
      <w:r w:rsidR="00D5723B">
        <w:t xml:space="preserve">Video games </w:t>
      </w:r>
      <w:r w:rsidR="004D4D55">
        <w:t xml:space="preserve">are </w:t>
      </w:r>
      <w:r w:rsidR="00A57E9C">
        <w:t xml:space="preserve">designed </w:t>
      </w:r>
      <w:r w:rsidR="004D4D55">
        <w:t>for everyone. You can play video games on personal computer</w:t>
      </w:r>
      <w:r w:rsidR="00F20445">
        <w:t>s</w:t>
      </w:r>
      <w:r w:rsidR="004D4D55">
        <w:t>,</w:t>
      </w:r>
      <w:r w:rsidR="00F20445">
        <w:t xml:space="preserve"> game consoles, handhelds, smartphones, or </w:t>
      </w:r>
      <w:r w:rsidR="004D5DA4">
        <w:t xml:space="preserve">tablets. </w:t>
      </w:r>
      <w:r w:rsidR="007D5213">
        <w:t>As you are playing</w:t>
      </w:r>
      <w:r w:rsidR="00AE4001">
        <w:t xml:space="preserve"> the games, your data is being collected and sent </w:t>
      </w:r>
      <w:r w:rsidR="00192D6D">
        <w:t xml:space="preserve">to online servers. </w:t>
      </w:r>
      <w:r w:rsidR="00A57E9C">
        <w:t>Because of its popularity</w:t>
      </w:r>
      <w:r w:rsidR="00192D6D">
        <w:t xml:space="preserve"> and </w:t>
      </w:r>
      <w:r w:rsidR="001E602C">
        <w:t>amount of collected data</w:t>
      </w:r>
      <w:r w:rsidR="00A57E9C">
        <w:t xml:space="preserve">, it is </w:t>
      </w:r>
      <w:r w:rsidR="00B37858">
        <w:t xml:space="preserve">becoming a prime target for cybercriminals to steal user information, invade privacy or </w:t>
      </w:r>
      <w:r w:rsidR="00FF23D3">
        <w:t>spread malicious content.</w:t>
      </w:r>
      <w:r w:rsidR="00B1664B">
        <w:t xml:space="preserve"> Your privacy and security can be </w:t>
      </w:r>
      <w:r w:rsidR="00AB50B5">
        <w:t xml:space="preserve">compromised. Some of the consequences can include stalking, harassment, fraud, </w:t>
      </w:r>
      <w:r w:rsidR="00D1796C">
        <w:t>identity theft, and possible threats to your physical safety.</w:t>
      </w:r>
    </w:p>
    <w:p w14:paraId="277FDC05" w14:textId="4CB3F5B0" w:rsidR="00FF23D3" w:rsidRPr="00BE079D" w:rsidRDefault="00FF23D3" w:rsidP="00BE079D">
      <w:pPr>
        <w:pStyle w:val="BodyTextL25"/>
      </w:pPr>
      <w:r>
        <w:t>In this activity, you will r</w:t>
      </w:r>
      <w:r w:rsidR="00925200">
        <w:t>eview a few security breaches related to gam</w:t>
      </w:r>
      <w:r w:rsidR="003D3B78">
        <w:t>ing and then you will assess your own gaming</w:t>
      </w:r>
      <w:r w:rsidR="002015BA">
        <w:t xml:space="preserve"> privacy</w:t>
      </w:r>
      <w:r w:rsidR="003D3B78">
        <w:t xml:space="preserve"> risks. You will also configure Windows Privacy settings.</w:t>
      </w:r>
    </w:p>
    <w:p w14:paraId="16614EBF" w14:textId="77777777" w:rsidR="00D778DF" w:rsidRPr="00E70096" w:rsidRDefault="00D778DF" w:rsidP="00524B71">
      <w:pPr>
        <w:pStyle w:val="Heading1"/>
        <w:numPr>
          <w:ilvl w:val="0"/>
          <w:numId w:val="0"/>
        </w:numPr>
        <w:ind w:left="360" w:hanging="360"/>
      </w:pPr>
      <w:r>
        <w:t>Required Resources</w:t>
      </w:r>
    </w:p>
    <w:p w14:paraId="7CFA6F27" w14:textId="529715EB" w:rsidR="0959FD8C" w:rsidRDefault="0959FD8C" w:rsidP="0959FD8C">
      <w:pPr>
        <w:pStyle w:val="Bulletlevel1"/>
        <w:rPr>
          <w:rFonts w:eastAsia="Arial" w:cs="Arial"/>
        </w:rPr>
      </w:pPr>
      <w:r>
        <w:t>Windows PC</w:t>
      </w:r>
    </w:p>
    <w:p w14:paraId="5868F8C5" w14:textId="77777777" w:rsidR="00125806" w:rsidRDefault="00125806" w:rsidP="00524B71">
      <w:pPr>
        <w:pStyle w:val="Heading1"/>
        <w:numPr>
          <w:ilvl w:val="0"/>
          <w:numId w:val="0"/>
        </w:numPr>
        <w:ind w:left="360" w:hanging="360"/>
      </w:pPr>
      <w:r>
        <w:t>Instructions</w:t>
      </w:r>
    </w:p>
    <w:p w14:paraId="145A716C" w14:textId="64B3DC83" w:rsidR="00E256FB" w:rsidRDefault="00410BBB" w:rsidP="009A3FCF">
      <w:pPr>
        <w:pStyle w:val="Heading2"/>
      </w:pPr>
      <w:r>
        <w:t>Privacy and Gaming</w:t>
      </w:r>
    </w:p>
    <w:p w14:paraId="1069B362" w14:textId="25611CD7" w:rsidR="00914F93" w:rsidRDefault="007407E3" w:rsidP="00914F93">
      <w:pPr>
        <w:pStyle w:val="BodyTextL25"/>
      </w:pPr>
      <w:r>
        <w:t xml:space="preserve">As gaming becomes more </w:t>
      </w:r>
      <w:r w:rsidR="001E0A46">
        <w:t>popular</w:t>
      </w:r>
      <w:r>
        <w:t xml:space="preserve">, </w:t>
      </w:r>
      <w:r w:rsidR="00914F93">
        <w:t>the occurrence of data breaches will also increase.</w:t>
      </w:r>
      <w:r w:rsidR="00172E71">
        <w:t xml:space="preserve"> </w:t>
      </w:r>
      <w:r w:rsidR="00E86E5E">
        <w:t>Learning more about how the breaches occ</w:t>
      </w:r>
      <w:r w:rsidR="003E6C0A">
        <w:t>ur may prevent you from being a victim.</w:t>
      </w:r>
    </w:p>
    <w:p w14:paraId="0367F913" w14:textId="6845EBB3" w:rsidR="00914F93" w:rsidRDefault="002F550B" w:rsidP="008D4B38">
      <w:pPr>
        <w:pStyle w:val="SubStepAlpha"/>
      </w:pPr>
      <w:r>
        <w:t>Perform a search on the internet using keywords like</w:t>
      </w:r>
      <w:r w:rsidR="009D1E2D">
        <w:t xml:space="preserve"> </w:t>
      </w:r>
      <w:r w:rsidR="00CB1A9F">
        <w:t>gaming data breach</w:t>
      </w:r>
      <w:r w:rsidR="009E1EC7">
        <w:t xml:space="preserve"> and gaming privacy</w:t>
      </w:r>
      <w:r w:rsidR="00CF3DB3">
        <w:t xml:space="preserve"> breach</w:t>
      </w:r>
      <w:r w:rsidR="009E1EC7">
        <w:t>.</w:t>
      </w:r>
    </w:p>
    <w:p w14:paraId="21BB6274" w14:textId="2A2ACB46" w:rsidR="00F9575C" w:rsidRDefault="00184E21" w:rsidP="000F45B6">
      <w:pPr>
        <w:pStyle w:val="SubStepAlpha"/>
        <w:keepNext/>
      </w:pPr>
      <w:r>
        <w:lastRenderedPageBreak/>
        <w:t xml:space="preserve">Choose three gaming data and/or privacy breaches. Share your results in the table below. </w:t>
      </w:r>
      <w:r w:rsidR="00CF638F">
        <w:t xml:space="preserve">An example </w:t>
      </w:r>
      <w:r w:rsidR="0022301F">
        <w:t>of a breach is included in the table below.</w:t>
      </w:r>
    </w:p>
    <w:tbl>
      <w:tblPr>
        <w:tblStyle w:val="LabTableStyle"/>
        <w:tblW w:w="10080" w:type="dxa"/>
        <w:tblLook w:val="04A0" w:firstRow="1" w:lastRow="0" w:firstColumn="1" w:lastColumn="0" w:noHBand="0" w:noVBand="1"/>
        <w:tblDescription w:val="table to record gaming data or privacy breaches"/>
      </w:tblPr>
      <w:tblGrid>
        <w:gridCol w:w="1347"/>
        <w:gridCol w:w="1980"/>
        <w:gridCol w:w="2160"/>
        <w:gridCol w:w="2418"/>
        <w:gridCol w:w="2175"/>
      </w:tblGrid>
      <w:tr w:rsidR="008A5153" w14:paraId="703C30AA" w14:textId="341ACF62" w:rsidTr="009644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47" w:type="dxa"/>
          </w:tcPr>
          <w:p w14:paraId="4A26CCD0" w14:textId="159DFF1D" w:rsidR="00D45513" w:rsidRDefault="00D45513" w:rsidP="006F39F9">
            <w:pPr>
              <w:pStyle w:val="TableHeading"/>
            </w:pPr>
            <w:r>
              <w:t>Affected Company</w:t>
            </w:r>
          </w:p>
        </w:tc>
        <w:tc>
          <w:tcPr>
            <w:tcW w:w="1980" w:type="dxa"/>
          </w:tcPr>
          <w:p w14:paraId="4D8C11BE" w14:textId="06976488" w:rsidR="00D45513" w:rsidRDefault="00D45513" w:rsidP="006F39F9">
            <w:pPr>
              <w:pStyle w:val="TableHeading"/>
            </w:pPr>
            <w:r>
              <w:t>First Detected</w:t>
            </w:r>
          </w:p>
        </w:tc>
        <w:tc>
          <w:tcPr>
            <w:tcW w:w="2160" w:type="dxa"/>
          </w:tcPr>
          <w:p w14:paraId="1191791F" w14:textId="1442747A" w:rsidR="00D45513" w:rsidRDefault="00D45513" w:rsidP="006F39F9">
            <w:pPr>
              <w:pStyle w:val="TableHeading"/>
            </w:pPr>
            <w:r>
              <w:t>Games Affected</w:t>
            </w:r>
          </w:p>
        </w:tc>
        <w:tc>
          <w:tcPr>
            <w:tcW w:w="2418" w:type="dxa"/>
          </w:tcPr>
          <w:p w14:paraId="14E05E99" w14:textId="355EFA62" w:rsidR="00D45513" w:rsidRDefault="00D45513" w:rsidP="006F39F9">
            <w:pPr>
              <w:pStyle w:val="TableHeading"/>
            </w:pPr>
            <w:r>
              <w:t>Loss</w:t>
            </w:r>
          </w:p>
        </w:tc>
        <w:tc>
          <w:tcPr>
            <w:tcW w:w="2175" w:type="dxa"/>
          </w:tcPr>
          <w:p w14:paraId="0392B6E6" w14:textId="734DE751" w:rsidR="00D45513" w:rsidRDefault="00D45513" w:rsidP="006F39F9">
            <w:pPr>
              <w:pStyle w:val="TableHeading"/>
            </w:pPr>
            <w:r>
              <w:t>Method</w:t>
            </w:r>
          </w:p>
        </w:tc>
      </w:tr>
      <w:tr w:rsidR="00771DB0" w14:paraId="33ED82CB" w14:textId="77777777" w:rsidTr="00964414">
        <w:tc>
          <w:tcPr>
            <w:tcW w:w="1347" w:type="dxa"/>
          </w:tcPr>
          <w:p w14:paraId="7BC97507" w14:textId="7D45DDC0" w:rsidR="00771DB0" w:rsidRPr="00CA0463" w:rsidRDefault="005A1C0A" w:rsidP="00CA0463">
            <w:pPr>
              <w:pStyle w:val="TableText"/>
            </w:pPr>
            <w:r>
              <w:t>Zynga</w:t>
            </w:r>
          </w:p>
        </w:tc>
        <w:tc>
          <w:tcPr>
            <w:tcW w:w="1980" w:type="dxa"/>
          </w:tcPr>
          <w:p w14:paraId="7A9B9649" w14:textId="1EEECEBC" w:rsidR="00771DB0" w:rsidRPr="00CA0463" w:rsidRDefault="005A1C0A" w:rsidP="00CA0463">
            <w:pPr>
              <w:pStyle w:val="TableText"/>
            </w:pPr>
            <w:r>
              <w:t>Se</w:t>
            </w:r>
            <w:r w:rsidR="005D78BB">
              <w:t>ptember 2019</w:t>
            </w:r>
          </w:p>
        </w:tc>
        <w:tc>
          <w:tcPr>
            <w:tcW w:w="2160" w:type="dxa"/>
          </w:tcPr>
          <w:p w14:paraId="3DE15B64" w14:textId="11F9F8BE" w:rsidR="00771DB0" w:rsidRPr="00CA0463" w:rsidRDefault="005D78BB" w:rsidP="00CA0463">
            <w:pPr>
              <w:pStyle w:val="TableText"/>
            </w:pPr>
            <w:r>
              <w:t>Word</w:t>
            </w:r>
            <w:r w:rsidR="00CF638F">
              <w:t>s</w:t>
            </w:r>
            <w:r>
              <w:t xml:space="preserve"> with Fr</w:t>
            </w:r>
            <w:r w:rsidR="00CF638F">
              <w:t>i</w:t>
            </w:r>
            <w:r>
              <w:t>ends</w:t>
            </w:r>
            <w:r w:rsidR="001F4FB6">
              <w:t xml:space="preserve"> and Draw Something</w:t>
            </w:r>
          </w:p>
        </w:tc>
        <w:tc>
          <w:tcPr>
            <w:tcW w:w="2418" w:type="dxa"/>
          </w:tcPr>
          <w:p w14:paraId="6E77C88C" w14:textId="77777777" w:rsidR="008E721A" w:rsidRDefault="007B3E5C" w:rsidP="00CA0463">
            <w:pPr>
              <w:pStyle w:val="TableText"/>
            </w:pPr>
            <w:r>
              <w:t>Users</w:t>
            </w:r>
            <w:r w:rsidR="00345A67">
              <w:t>’</w:t>
            </w:r>
            <w:r>
              <w:t xml:space="preserve"> p</w:t>
            </w:r>
            <w:r w:rsidR="002953C0">
              <w:t>ersonal data</w:t>
            </w:r>
            <w:r w:rsidR="00345A67">
              <w:t>:</w:t>
            </w:r>
          </w:p>
          <w:p w14:paraId="7888EDBE" w14:textId="77777777" w:rsidR="00CE050A" w:rsidRDefault="00345A67" w:rsidP="00A6247E">
            <w:pPr>
              <w:pStyle w:val="TableText"/>
              <w:numPr>
                <w:ilvl w:val="0"/>
                <w:numId w:val="5"/>
              </w:numPr>
              <w:ind w:left="196" w:hanging="180"/>
            </w:pPr>
            <w:r>
              <w:t>login details</w:t>
            </w:r>
          </w:p>
          <w:p w14:paraId="43C7F778" w14:textId="77777777" w:rsidR="00CE050A" w:rsidRDefault="00345A67" w:rsidP="00A6247E">
            <w:pPr>
              <w:pStyle w:val="TableText"/>
              <w:numPr>
                <w:ilvl w:val="0"/>
                <w:numId w:val="5"/>
              </w:numPr>
              <w:ind w:left="196" w:hanging="180"/>
            </w:pPr>
            <w:r>
              <w:t>email addresses</w:t>
            </w:r>
          </w:p>
          <w:p w14:paraId="1C957E93" w14:textId="77777777" w:rsidR="00CE050A" w:rsidRDefault="00345A67" w:rsidP="00A6247E">
            <w:pPr>
              <w:pStyle w:val="TableText"/>
              <w:numPr>
                <w:ilvl w:val="0"/>
                <w:numId w:val="5"/>
              </w:numPr>
              <w:ind w:left="196" w:hanging="180"/>
            </w:pPr>
            <w:r>
              <w:t>usernames</w:t>
            </w:r>
          </w:p>
          <w:p w14:paraId="3935C664" w14:textId="77777777" w:rsidR="00CE050A" w:rsidRDefault="008E721A" w:rsidP="00A6247E">
            <w:pPr>
              <w:pStyle w:val="TableText"/>
              <w:numPr>
                <w:ilvl w:val="0"/>
                <w:numId w:val="5"/>
              </w:numPr>
              <w:ind w:left="196" w:hanging="180"/>
            </w:pPr>
            <w:r>
              <w:t>F</w:t>
            </w:r>
            <w:r w:rsidR="00345A67">
              <w:t>acebook IDs</w:t>
            </w:r>
          </w:p>
          <w:p w14:paraId="09D9B930" w14:textId="77777777" w:rsidR="00CE050A" w:rsidRDefault="00345A67" w:rsidP="00A6247E">
            <w:pPr>
              <w:pStyle w:val="TableText"/>
              <w:numPr>
                <w:ilvl w:val="0"/>
                <w:numId w:val="5"/>
              </w:numPr>
              <w:ind w:left="196" w:hanging="180"/>
            </w:pPr>
            <w:r>
              <w:t>phone numbers</w:t>
            </w:r>
          </w:p>
          <w:p w14:paraId="097BE253" w14:textId="00A22468" w:rsidR="00771DB0" w:rsidRPr="00CA0463" w:rsidRDefault="00345A67" w:rsidP="00A6247E">
            <w:pPr>
              <w:pStyle w:val="TableText"/>
              <w:numPr>
                <w:ilvl w:val="0"/>
                <w:numId w:val="5"/>
              </w:numPr>
              <w:ind w:left="196" w:hanging="180"/>
            </w:pPr>
            <w:r>
              <w:t>ha</w:t>
            </w:r>
            <w:r w:rsidR="008E721A">
              <w:t>shed and salted passwords</w:t>
            </w:r>
          </w:p>
        </w:tc>
        <w:tc>
          <w:tcPr>
            <w:tcW w:w="2175" w:type="dxa"/>
          </w:tcPr>
          <w:p w14:paraId="70A63934" w14:textId="6D8890DE" w:rsidR="00771DB0" w:rsidRPr="00CA0463" w:rsidRDefault="00E129FC" w:rsidP="00CA0463">
            <w:pPr>
              <w:pStyle w:val="TableText"/>
            </w:pPr>
            <w:r>
              <w:t>Take advantage of a vulnerability to access database with user credentials and information</w:t>
            </w:r>
          </w:p>
        </w:tc>
      </w:tr>
      <w:tr w:rsidR="008A5153" w14:paraId="3B7B75FB" w14:textId="345702CE" w:rsidTr="00964414">
        <w:tc>
          <w:tcPr>
            <w:tcW w:w="1347" w:type="dxa"/>
          </w:tcPr>
          <w:p w14:paraId="5023E610" w14:textId="2ABA4643" w:rsidR="00D45513" w:rsidRPr="00004B46" w:rsidRDefault="00D45513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Capcom</w:t>
            </w:r>
          </w:p>
        </w:tc>
        <w:tc>
          <w:tcPr>
            <w:tcW w:w="1980" w:type="dxa"/>
          </w:tcPr>
          <w:p w14:paraId="0C3DDAD8" w14:textId="36E1EE94" w:rsidR="00D45513" w:rsidRPr="00004B46" w:rsidRDefault="00D45513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November 2021</w:t>
            </w:r>
          </w:p>
        </w:tc>
        <w:tc>
          <w:tcPr>
            <w:tcW w:w="2160" w:type="dxa"/>
          </w:tcPr>
          <w:p w14:paraId="3C013A94" w14:textId="61101898" w:rsidR="00D45513" w:rsidRPr="00004B46" w:rsidRDefault="00D45513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Resident Evil, Street Fighter, Dark Stalker</w:t>
            </w:r>
          </w:p>
        </w:tc>
        <w:tc>
          <w:tcPr>
            <w:tcW w:w="2418" w:type="dxa"/>
          </w:tcPr>
          <w:p w14:paraId="16311CC1" w14:textId="75770B67" w:rsidR="00D45513" w:rsidRPr="00004B46" w:rsidRDefault="00D45513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Personal data of 400,000 gamers</w:t>
            </w:r>
          </w:p>
        </w:tc>
        <w:tc>
          <w:tcPr>
            <w:tcW w:w="2175" w:type="dxa"/>
          </w:tcPr>
          <w:p w14:paraId="09135CA6" w14:textId="0A3447A3" w:rsidR="00D45513" w:rsidRPr="00004B46" w:rsidRDefault="00781F81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Ransomware</w:t>
            </w:r>
          </w:p>
        </w:tc>
      </w:tr>
      <w:tr w:rsidR="008A5153" w14:paraId="440D9D52" w14:textId="0C18855F" w:rsidTr="00964414">
        <w:tc>
          <w:tcPr>
            <w:tcW w:w="1347" w:type="dxa"/>
          </w:tcPr>
          <w:p w14:paraId="0A69FC39" w14:textId="5B172AA1" w:rsidR="00D45513" w:rsidRPr="00004B46" w:rsidRDefault="00612E21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Electronic Arts (EA)</w:t>
            </w:r>
          </w:p>
        </w:tc>
        <w:tc>
          <w:tcPr>
            <w:tcW w:w="1980" w:type="dxa"/>
          </w:tcPr>
          <w:p w14:paraId="1EFDC89D" w14:textId="37D034FD" w:rsidR="00D45513" w:rsidRPr="00004B46" w:rsidRDefault="00B511EA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June 2021</w:t>
            </w:r>
          </w:p>
        </w:tc>
        <w:tc>
          <w:tcPr>
            <w:tcW w:w="2160" w:type="dxa"/>
          </w:tcPr>
          <w:p w14:paraId="0905E177" w14:textId="4A2BD7FB" w:rsidR="00D45513" w:rsidRPr="00004B46" w:rsidRDefault="00462467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FIFA 21, Battlefield</w:t>
            </w:r>
            <w:r w:rsidR="004B7BB7" w:rsidRPr="00004B46">
              <w:rPr>
                <w:rStyle w:val="AnswerGray"/>
              </w:rPr>
              <w:t>, Frostbite</w:t>
            </w:r>
          </w:p>
        </w:tc>
        <w:tc>
          <w:tcPr>
            <w:tcW w:w="2418" w:type="dxa"/>
          </w:tcPr>
          <w:p w14:paraId="41A74F13" w14:textId="0B7A44AC" w:rsidR="00D45513" w:rsidRPr="00004B46" w:rsidRDefault="00486F69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Game source code and tools for popular games</w:t>
            </w:r>
            <w:r w:rsidR="00462467" w:rsidRPr="00004B46">
              <w:rPr>
                <w:rStyle w:val="AnswerGray"/>
              </w:rPr>
              <w:t xml:space="preserve">, no personal </w:t>
            </w:r>
            <w:r w:rsidR="0027591E" w:rsidRPr="00004B46">
              <w:rPr>
                <w:rStyle w:val="AnswerGray"/>
              </w:rPr>
              <w:t>data was stolen</w:t>
            </w:r>
          </w:p>
        </w:tc>
        <w:tc>
          <w:tcPr>
            <w:tcW w:w="2175" w:type="dxa"/>
          </w:tcPr>
          <w:p w14:paraId="23C13274" w14:textId="6C09B6CA" w:rsidR="00D45513" w:rsidRPr="00004B46" w:rsidRDefault="00FC0697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Not ranso</w:t>
            </w:r>
            <w:r w:rsidR="006E52AC" w:rsidRPr="00004B46">
              <w:rPr>
                <w:rStyle w:val="AnswerGray"/>
              </w:rPr>
              <w:t>m</w:t>
            </w:r>
            <w:r w:rsidRPr="00004B46">
              <w:rPr>
                <w:rStyle w:val="AnswerGray"/>
              </w:rPr>
              <w:t>ware</w:t>
            </w:r>
            <w:r w:rsidR="006E52AC" w:rsidRPr="00004B46">
              <w:rPr>
                <w:rStyle w:val="AnswerGray"/>
              </w:rPr>
              <w:t xml:space="preserve">. </w:t>
            </w:r>
            <w:r w:rsidR="00E6160C" w:rsidRPr="00004B46">
              <w:rPr>
                <w:rStyle w:val="AnswerGray"/>
              </w:rPr>
              <w:t xml:space="preserve">Data mining </w:t>
            </w:r>
            <w:r w:rsidR="00B079E3">
              <w:rPr>
                <w:rStyle w:val="AnswerGray"/>
              </w:rPr>
              <w:t xml:space="preserve">(cookies) </w:t>
            </w:r>
            <w:r w:rsidR="00E6160C" w:rsidRPr="00004B46">
              <w:rPr>
                <w:rStyle w:val="AnswerGray"/>
              </w:rPr>
              <w:t>and</w:t>
            </w:r>
            <w:r w:rsidR="006E52AC" w:rsidRPr="00004B46">
              <w:rPr>
                <w:rStyle w:val="AnswerGray"/>
              </w:rPr>
              <w:t xml:space="preserve"> social engineering</w:t>
            </w:r>
          </w:p>
        </w:tc>
      </w:tr>
      <w:tr w:rsidR="008A5153" w14:paraId="675787FC" w14:textId="706B6134" w:rsidTr="00964414">
        <w:tc>
          <w:tcPr>
            <w:tcW w:w="1347" w:type="dxa"/>
          </w:tcPr>
          <w:p w14:paraId="5959297B" w14:textId="32980901" w:rsidR="00D45513" w:rsidRPr="00004B46" w:rsidRDefault="00921522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Twitch</w:t>
            </w:r>
          </w:p>
        </w:tc>
        <w:tc>
          <w:tcPr>
            <w:tcW w:w="1980" w:type="dxa"/>
          </w:tcPr>
          <w:p w14:paraId="4C993397" w14:textId="708FC620" w:rsidR="00D45513" w:rsidRPr="00004B46" w:rsidRDefault="0020007B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October</w:t>
            </w:r>
            <w:r w:rsidR="0029569D" w:rsidRPr="00004B46">
              <w:rPr>
                <w:rStyle w:val="AnswerGray"/>
              </w:rPr>
              <w:t xml:space="preserve"> 2021</w:t>
            </w:r>
          </w:p>
        </w:tc>
        <w:tc>
          <w:tcPr>
            <w:tcW w:w="2160" w:type="dxa"/>
          </w:tcPr>
          <w:p w14:paraId="2C5D14E1" w14:textId="7FAE1279" w:rsidR="00D45513" w:rsidRPr="00004B46" w:rsidRDefault="00F2200B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N/A</w:t>
            </w:r>
          </w:p>
        </w:tc>
        <w:tc>
          <w:tcPr>
            <w:tcW w:w="2418" w:type="dxa"/>
          </w:tcPr>
          <w:p w14:paraId="09F6BA3B" w14:textId="21BAA115" w:rsidR="00D45513" w:rsidRPr="00004B46" w:rsidRDefault="00732A6E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Source code</w:t>
            </w:r>
            <w:r w:rsidR="00E741F8" w:rsidRPr="00004B46">
              <w:rPr>
                <w:rStyle w:val="AnswerGray"/>
              </w:rPr>
              <w:t xml:space="preserve"> and payout information</w:t>
            </w:r>
            <w:r w:rsidR="009B4B08" w:rsidRPr="00004B46">
              <w:rPr>
                <w:rStyle w:val="AnswerGray"/>
              </w:rPr>
              <w:t>, possible user information</w:t>
            </w:r>
          </w:p>
        </w:tc>
        <w:tc>
          <w:tcPr>
            <w:tcW w:w="2175" w:type="dxa"/>
          </w:tcPr>
          <w:p w14:paraId="627CF2D0" w14:textId="3420E657" w:rsidR="00D45513" w:rsidRPr="00004B46" w:rsidRDefault="00B559A2" w:rsidP="006F39F9">
            <w:pPr>
              <w:pStyle w:val="TableText"/>
              <w:rPr>
                <w:rStyle w:val="AnswerGray"/>
              </w:rPr>
            </w:pPr>
            <w:r w:rsidRPr="00004B46">
              <w:rPr>
                <w:rStyle w:val="AnswerGray"/>
              </w:rPr>
              <w:t>Took advantage of server misconfiguration</w:t>
            </w:r>
          </w:p>
        </w:tc>
      </w:tr>
    </w:tbl>
    <w:p w14:paraId="5CA49378" w14:textId="63003444" w:rsidR="00184E21" w:rsidRPr="00103F61" w:rsidRDefault="006A47C3" w:rsidP="006A47C3">
      <w:pPr>
        <w:pStyle w:val="ConfigWindow"/>
      </w:pPr>
      <w:r>
        <w:t>Blank Line, No additional information</w:t>
      </w:r>
    </w:p>
    <w:p w14:paraId="44CDC123" w14:textId="4606364F" w:rsidR="00367244" w:rsidRPr="00367244" w:rsidRDefault="00D91DA8" w:rsidP="00367244">
      <w:pPr>
        <w:pStyle w:val="Heading2"/>
      </w:pPr>
      <w:r>
        <w:t>Mitigation</w:t>
      </w:r>
    </w:p>
    <w:p w14:paraId="22C8F8E0" w14:textId="04BD6DDD" w:rsidR="00865893" w:rsidRDefault="00A466BD" w:rsidP="00865893">
      <w:pPr>
        <w:pStyle w:val="BodyTextL25"/>
      </w:pPr>
      <w:r>
        <w:t>Based on what you learned about the security breach. What can you do to mitigate personal security breaches in the future?</w:t>
      </w:r>
    </w:p>
    <w:p w14:paraId="633B66F3" w14:textId="752BAE8C" w:rsidR="007805A3" w:rsidRDefault="007805A3" w:rsidP="00865893">
      <w:pPr>
        <w:pStyle w:val="BodyTextL25"/>
      </w:pPr>
      <w:r>
        <w:t xml:space="preserve">Perform an internet </w:t>
      </w:r>
      <w:r w:rsidR="00D91DA8">
        <w:t xml:space="preserve">search for </w:t>
      </w:r>
      <w:r w:rsidR="006B024E">
        <w:t>gaming privacy.</w:t>
      </w:r>
      <w:r w:rsidR="00B1105C">
        <w:t xml:space="preserve"> </w:t>
      </w:r>
      <w:r w:rsidR="008774AE">
        <w:t xml:space="preserve">Record your findings on how </w:t>
      </w:r>
      <w:r w:rsidR="00112CA7">
        <w:t xml:space="preserve">to </w:t>
      </w:r>
      <w:r w:rsidR="00791FD9">
        <w:t>avoid oversharing</w:t>
      </w:r>
      <w:r w:rsidR="00112CA7">
        <w:t xml:space="preserve">, </w:t>
      </w:r>
      <w:r w:rsidR="00156C41">
        <w:t>downloading malware</w:t>
      </w:r>
      <w:r w:rsidR="00AA1228">
        <w:t xml:space="preserve"> and</w:t>
      </w:r>
      <w:r w:rsidR="00A45F53">
        <w:t xml:space="preserve"> ransomware, login</w:t>
      </w:r>
      <w:r w:rsidR="00E56308">
        <w:t xml:space="preserve"> safety, and </w:t>
      </w:r>
      <w:r w:rsidR="001A7CF5">
        <w:t>other mitigation methods.</w:t>
      </w:r>
    </w:p>
    <w:p w14:paraId="0DC6F0EE" w14:textId="3DE1AB51" w:rsidR="00AE7549" w:rsidRDefault="00AC47CA" w:rsidP="00927D7B">
      <w:pPr>
        <w:pStyle w:val="SubStepAlpha"/>
      </w:pPr>
      <w:r>
        <w:t>Oversharing</w:t>
      </w:r>
    </w:p>
    <w:p w14:paraId="1D944CD4" w14:textId="48B7E019" w:rsidR="00927D7B" w:rsidRDefault="00287404" w:rsidP="00287404">
      <w:pPr>
        <w:pStyle w:val="AnswerLineL50"/>
      </w:pPr>
      <w:r>
        <w:t>Type your answers here.</w:t>
      </w:r>
    </w:p>
    <w:p w14:paraId="5BA6772A" w14:textId="26122D9C" w:rsidR="004278A0" w:rsidRPr="00A201BA" w:rsidRDefault="005B7B38" w:rsidP="005B7B38">
      <w:pPr>
        <w:pStyle w:val="BodyTextL50"/>
        <w:rPr>
          <w:rStyle w:val="AnswerGray"/>
        </w:rPr>
      </w:pPr>
      <w:r w:rsidRPr="00A201BA">
        <w:rPr>
          <w:rStyle w:val="AnswerGray"/>
        </w:rPr>
        <w:t xml:space="preserve">1) </w:t>
      </w:r>
      <w:r w:rsidR="00287404" w:rsidRPr="00A201BA">
        <w:rPr>
          <w:rStyle w:val="AnswerGray"/>
        </w:rPr>
        <w:t xml:space="preserve">You can limit the amount of shared personal data </w:t>
      </w:r>
      <w:r w:rsidR="00570F04" w:rsidRPr="00A201BA">
        <w:rPr>
          <w:rStyle w:val="AnswerGray"/>
        </w:rPr>
        <w:t xml:space="preserve">by using a separated dedicated gaming email address when </w:t>
      </w:r>
      <w:r w:rsidR="005B41AD" w:rsidRPr="00A201BA">
        <w:rPr>
          <w:rStyle w:val="AnswerGray"/>
        </w:rPr>
        <w:t xml:space="preserve">registered </w:t>
      </w:r>
      <w:r w:rsidR="00247D62" w:rsidRPr="00A201BA">
        <w:rPr>
          <w:rStyle w:val="AnswerGray"/>
        </w:rPr>
        <w:t>for a gaming account</w:t>
      </w:r>
      <w:r w:rsidR="004278A0" w:rsidRPr="00A201BA">
        <w:rPr>
          <w:rStyle w:val="AnswerGray"/>
        </w:rPr>
        <w:t>.</w:t>
      </w:r>
      <w:r w:rsidRPr="00A201BA">
        <w:rPr>
          <w:rStyle w:val="AnswerGray"/>
        </w:rPr>
        <w:t xml:space="preserve"> 2) </w:t>
      </w:r>
      <w:r w:rsidR="00652A97">
        <w:rPr>
          <w:rStyle w:val="AnswerGray"/>
        </w:rPr>
        <w:t xml:space="preserve">Review </w:t>
      </w:r>
      <w:r w:rsidR="005F7439">
        <w:rPr>
          <w:rStyle w:val="AnswerGray"/>
        </w:rPr>
        <w:t>the game’s privacy settings and o</w:t>
      </w:r>
      <w:r w:rsidR="0041573F" w:rsidRPr="00A201BA">
        <w:rPr>
          <w:rStyle w:val="AnswerGray"/>
        </w:rPr>
        <w:t>nly activate features that are important for your gaming experience.</w:t>
      </w:r>
      <w:r w:rsidR="0024507F">
        <w:rPr>
          <w:rStyle w:val="AnswerGray"/>
        </w:rPr>
        <w:t xml:space="preserve"> 3) </w:t>
      </w:r>
      <w:r w:rsidR="002D3C88">
        <w:rPr>
          <w:rStyle w:val="AnswerGray"/>
        </w:rPr>
        <w:t>Beware that w</w:t>
      </w:r>
      <w:r w:rsidR="005B0B5D">
        <w:rPr>
          <w:rStyle w:val="AnswerGray"/>
        </w:rPr>
        <w:t>hen playing</w:t>
      </w:r>
      <w:r w:rsidR="002D3C88">
        <w:rPr>
          <w:rStyle w:val="AnswerGray"/>
        </w:rPr>
        <w:t xml:space="preserve"> online</w:t>
      </w:r>
      <w:r w:rsidR="005B0B5D">
        <w:rPr>
          <w:rStyle w:val="AnswerGray"/>
        </w:rPr>
        <w:t xml:space="preserve">, you can inadvertently share personal information </w:t>
      </w:r>
      <w:r w:rsidR="005B566D">
        <w:rPr>
          <w:rStyle w:val="AnswerGray"/>
        </w:rPr>
        <w:t>via the camera or microphone.</w:t>
      </w:r>
      <w:r w:rsidR="005A2BEB">
        <w:rPr>
          <w:rStyle w:val="AnswerGray"/>
        </w:rPr>
        <w:t xml:space="preserve"> 4) Turn off </w:t>
      </w:r>
      <w:r w:rsidR="00C56A2F">
        <w:rPr>
          <w:rStyle w:val="AnswerGray"/>
        </w:rPr>
        <w:t>location information.</w:t>
      </w:r>
      <w:r w:rsidR="004D6E40">
        <w:rPr>
          <w:rStyle w:val="AnswerGray"/>
        </w:rPr>
        <w:t xml:space="preserve"> </w:t>
      </w:r>
    </w:p>
    <w:p w14:paraId="6C98BC06" w14:textId="39933A7A" w:rsidR="002F59B5" w:rsidRDefault="00D87A15" w:rsidP="006B5288">
      <w:pPr>
        <w:pStyle w:val="SubStepAlpha"/>
      </w:pPr>
      <w:r>
        <w:t>Download</w:t>
      </w:r>
      <w:r w:rsidR="008E600F">
        <w:t>ing</w:t>
      </w:r>
      <w:r>
        <w:t xml:space="preserve"> malware and ransomware</w:t>
      </w:r>
    </w:p>
    <w:p w14:paraId="030EFC8A" w14:textId="77777777" w:rsidR="00A201BA" w:rsidRDefault="00A201BA" w:rsidP="00A201BA">
      <w:pPr>
        <w:pStyle w:val="AnswerLineL50"/>
      </w:pPr>
      <w:r>
        <w:t>Type your answers here.</w:t>
      </w:r>
    </w:p>
    <w:p w14:paraId="1C536440" w14:textId="1F5F7084" w:rsidR="00D87A15" w:rsidRDefault="006B5288" w:rsidP="006B5288">
      <w:pPr>
        <w:pStyle w:val="BodyTextL50"/>
        <w:rPr>
          <w:rStyle w:val="AnswerGray"/>
        </w:rPr>
      </w:pPr>
      <w:r w:rsidRPr="004D6E40">
        <w:rPr>
          <w:rStyle w:val="AnswerGray"/>
        </w:rPr>
        <w:t xml:space="preserve">1) Avoid downloading </w:t>
      </w:r>
      <w:r w:rsidR="001E7B1F" w:rsidRPr="004D6E40">
        <w:rPr>
          <w:rStyle w:val="AnswerGray"/>
        </w:rPr>
        <w:t>any game tips</w:t>
      </w:r>
      <w:r w:rsidR="009D24B2" w:rsidRPr="004D6E40">
        <w:rPr>
          <w:rStyle w:val="AnswerGray"/>
        </w:rPr>
        <w:t>, cheat codes,</w:t>
      </w:r>
      <w:r w:rsidR="001E7B1F" w:rsidRPr="004D6E40">
        <w:rPr>
          <w:rStyle w:val="AnswerGray"/>
        </w:rPr>
        <w:t xml:space="preserve"> or files from unverified sites or third-party software from unknown so</w:t>
      </w:r>
      <w:r w:rsidR="00A201BA" w:rsidRPr="004D6E40">
        <w:rPr>
          <w:rStyle w:val="AnswerGray"/>
        </w:rPr>
        <w:t>urces. 2)</w:t>
      </w:r>
      <w:r w:rsidR="005566B5" w:rsidRPr="004D6E40">
        <w:rPr>
          <w:rStyle w:val="AnswerGray"/>
        </w:rPr>
        <w:t xml:space="preserve"> </w:t>
      </w:r>
      <w:r w:rsidR="00B11F26" w:rsidRPr="004D6E40">
        <w:rPr>
          <w:rStyle w:val="AnswerGray"/>
        </w:rPr>
        <w:t>Be on the lookout for phishing scams that trick you into downloading and install</w:t>
      </w:r>
      <w:r w:rsidR="009D24B2" w:rsidRPr="004D6E40">
        <w:rPr>
          <w:rStyle w:val="AnswerGray"/>
        </w:rPr>
        <w:t>ing malware.</w:t>
      </w:r>
    </w:p>
    <w:p w14:paraId="7D0FA551" w14:textId="48EA73A9" w:rsidR="00E56308" w:rsidRDefault="00E56308" w:rsidP="00E56308">
      <w:pPr>
        <w:pStyle w:val="SubStepAlpha"/>
      </w:pPr>
      <w:r>
        <w:t>Login safety</w:t>
      </w:r>
    </w:p>
    <w:p w14:paraId="75E5F160" w14:textId="19EB9068" w:rsidR="00E56308" w:rsidRDefault="00E56308" w:rsidP="00E56308">
      <w:pPr>
        <w:pStyle w:val="AnswerLineL50"/>
      </w:pPr>
      <w:r>
        <w:t>Type your answers here.</w:t>
      </w:r>
    </w:p>
    <w:p w14:paraId="1169EA16" w14:textId="27D43077" w:rsidR="00E56308" w:rsidRDefault="00E56308" w:rsidP="00E56308">
      <w:pPr>
        <w:pStyle w:val="BodyTextL50"/>
        <w:rPr>
          <w:rStyle w:val="AnswerGray"/>
        </w:rPr>
      </w:pPr>
      <w:r w:rsidRPr="4020B13D">
        <w:rPr>
          <w:rStyle w:val="AnswerGray"/>
        </w:rPr>
        <w:lastRenderedPageBreak/>
        <w:t xml:space="preserve">1) </w:t>
      </w:r>
      <w:r w:rsidR="00D85DDE" w:rsidRPr="4020B13D">
        <w:rPr>
          <w:rStyle w:val="AnswerGray"/>
        </w:rPr>
        <w:t xml:space="preserve">Enable two-factor authentication (2FA) </w:t>
      </w:r>
      <w:r w:rsidR="00C3208B" w:rsidRPr="4020B13D">
        <w:rPr>
          <w:rStyle w:val="AnswerGray"/>
        </w:rPr>
        <w:t>if it is supported.</w:t>
      </w:r>
      <w:r w:rsidRPr="4020B13D">
        <w:rPr>
          <w:rStyle w:val="AnswerGray"/>
        </w:rPr>
        <w:t xml:space="preserve"> 2) </w:t>
      </w:r>
      <w:r w:rsidR="00D223EC" w:rsidRPr="4020B13D">
        <w:rPr>
          <w:rStyle w:val="AnswerGray"/>
        </w:rPr>
        <w:t>Do not use the same user credentials for gaming and other accounts, such as bank or work accounts.</w:t>
      </w:r>
      <w:r w:rsidR="00A078DB" w:rsidRPr="4020B13D">
        <w:rPr>
          <w:rStyle w:val="AnswerGray"/>
        </w:rPr>
        <w:t xml:space="preserve"> 3)</w:t>
      </w:r>
      <w:r w:rsidR="009879B6" w:rsidRPr="4020B13D">
        <w:rPr>
          <w:rStyle w:val="AnswerGray"/>
        </w:rPr>
        <w:t xml:space="preserve"> Create strong varied passwords. </w:t>
      </w:r>
    </w:p>
    <w:p w14:paraId="1C840E50" w14:textId="5223DE9C" w:rsidR="00564FDE" w:rsidRDefault="001A7CF5" w:rsidP="00564FDE">
      <w:pPr>
        <w:pStyle w:val="SubStepAlpha"/>
      </w:pPr>
      <w:r>
        <w:t xml:space="preserve">Other </w:t>
      </w:r>
      <w:r w:rsidR="00B00B62">
        <w:t>mitigation</w:t>
      </w:r>
      <w:r>
        <w:t xml:space="preserve"> methods</w:t>
      </w:r>
    </w:p>
    <w:p w14:paraId="180AFC37" w14:textId="77777777" w:rsidR="001A7CF5" w:rsidRDefault="001A7CF5" w:rsidP="001A7CF5">
      <w:pPr>
        <w:pStyle w:val="AnswerLineL50"/>
      </w:pPr>
      <w:r>
        <w:t>Type your answers here.</w:t>
      </w:r>
    </w:p>
    <w:p w14:paraId="61EC828E" w14:textId="7CC4D874" w:rsidR="001A7CF5" w:rsidRPr="00B00B62" w:rsidRDefault="00B00B62" w:rsidP="4020B13D">
      <w:pPr>
        <w:pStyle w:val="BodyTextL50"/>
        <w:rPr>
          <w:b/>
          <w:bCs/>
          <w:shd w:val="clear" w:color="auto" w:fill="D9D9D9" w:themeFill="background1" w:themeFillShade="D9"/>
        </w:rPr>
      </w:pPr>
      <w:r w:rsidRPr="4020B13D">
        <w:rPr>
          <w:rStyle w:val="AnswerGray"/>
        </w:rPr>
        <w:t xml:space="preserve">Answers will vary. </w:t>
      </w:r>
      <w:r w:rsidR="00091114" w:rsidRPr="4020B13D">
        <w:rPr>
          <w:rStyle w:val="AnswerGray"/>
        </w:rPr>
        <w:t xml:space="preserve">Other methods can include: </w:t>
      </w:r>
      <w:r w:rsidR="001A7CF5" w:rsidRPr="4020B13D">
        <w:rPr>
          <w:rStyle w:val="AnswerGray"/>
        </w:rPr>
        <w:t xml:space="preserve">1) </w:t>
      </w:r>
      <w:r w:rsidR="0052788E" w:rsidRPr="4020B13D">
        <w:rPr>
          <w:rStyle w:val="AnswerGray"/>
        </w:rPr>
        <w:t xml:space="preserve">Apply updates </w:t>
      </w:r>
      <w:r w:rsidR="007F52AF" w:rsidRPr="4020B13D">
        <w:rPr>
          <w:rStyle w:val="AnswerGray"/>
        </w:rPr>
        <w:t xml:space="preserve">on the software and hardware when they become available 2) </w:t>
      </w:r>
      <w:r w:rsidR="00431F4D" w:rsidRPr="4020B13D">
        <w:rPr>
          <w:rStyle w:val="AnswerGray"/>
        </w:rPr>
        <w:t xml:space="preserve">Be wary </w:t>
      </w:r>
      <w:r w:rsidR="008B16DD" w:rsidRPr="4020B13D">
        <w:rPr>
          <w:rStyle w:val="AnswerGray"/>
        </w:rPr>
        <w:t>when playing on public Wi-Fi</w:t>
      </w:r>
      <w:r w:rsidR="00A046C0" w:rsidRPr="4020B13D">
        <w:rPr>
          <w:rStyle w:val="AnswerGray"/>
        </w:rPr>
        <w:t xml:space="preserve"> 3) Stay </w:t>
      </w:r>
      <w:proofErr w:type="gramStart"/>
      <w:r w:rsidR="00A046C0" w:rsidRPr="4020B13D">
        <w:rPr>
          <w:rStyle w:val="AnswerGray"/>
        </w:rPr>
        <w:t>up-to-date</w:t>
      </w:r>
      <w:proofErr w:type="gramEnd"/>
      <w:r w:rsidR="00A046C0" w:rsidRPr="4020B13D">
        <w:rPr>
          <w:rStyle w:val="AnswerGray"/>
        </w:rPr>
        <w:t xml:space="preserve"> on any data breaches on the games that you play 4) Log out of </w:t>
      </w:r>
      <w:r w:rsidR="001D13A5" w:rsidRPr="4020B13D">
        <w:rPr>
          <w:rStyle w:val="AnswerGray"/>
        </w:rPr>
        <w:t xml:space="preserve">your gaming accounts when done playing 5) </w:t>
      </w:r>
      <w:r w:rsidR="00226B65">
        <w:rPr>
          <w:rStyle w:val="AnswerGray"/>
        </w:rPr>
        <w:t>Use v</w:t>
      </w:r>
      <w:r w:rsidR="007C24C3">
        <w:rPr>
          <w:rStyle w:val="AnswerGray"/>
        </w:rPr>
        <w:t>irtual private network (</w:t>
      </w:r>
      <w:r w:rsidR="003676D3" w:rsidRPr="4020B13D">
        <w:rPr>
          <w:rStyle w:val="AnswerGray"/>
        </w:rPr>
        <w:t>VPN</w:t>
      </w:r>
      <w:r w:rsidR="007C24C3">
        <w:rPr>
          <w:rStyle w:val="AnswerGray"/>
        </w:rPr>
        <w:t xml:space="preserve">) </w:t>
      </w:r>
      <w:r w:rsidR="00226B65">
        <w:rPr>
          <w:rStyle w:val="AnswerGray"/>
        </w:rPr>
        <w:t>to keep your online activities private</w:t>
      </w:r>
      <w:r w:rsidR="00757A62">
        <w:rPr>
          <w:rStyle w:val="AnswerGray"/>
        </w:rPr>
        <w:t xml:space="preserve"> by encrypting your traffic.</w:t>
      </w:r>
    </w:p>
    <w:p w14:paraId="02C32632" w14:textId="2802BFB6" w:rsidR="0959FD8C" w:rsidRDefault="0959FD8C" w:rsidP="00F03201">
      <w:pPr>
        <w:pStyle w:val="Heading2"/>
      </w:pPr>
      <w:r>
        <w:t>Windows PC Privacy Settings</w:t>
      </w:r>
    </w:p>
    <w:p w14:paraId="4BDD11F4" w14:textId="6E81F6AC" w:rsidR="0959FD8C" w:rsidRPr="00D807A3" w:rsidRDefault="0959FD8C" w:rsidP="00D807A3">
      <w:pPr>
        <w:pStyle w:val="BodyTextL25"/>
      </w:pPr>
      <w:r w:rsidRPr="00D807A3">
        <w:t xml:space="preserve">Changing Windows privacy default settings can help protect you and your private information. </w:t>
      </w:r>
      <w:r w:rsidR="7103D23C" w:rsidRPr="00D807A3">
        <w:t>The following change</w:t>
      </w:r>
      <w:r w:rsidR="00787C81" w:rsidRPr="00D807A3">
        <w:t>s</w:t>
      </w:r>
      <w:r w:rsidR="7103D23C" w:rsidRPr="00D807A3">
        <w:t xml:space="preserve"> in settings are provided for suggestions only.</w:t>
      </w:r>
    </w:p>
    <w:p w14:paraId="0345EE71" w14:textId="5886507F" w:rsidR="5EFBAC4B" w:rsidRPr="00F67072" w:rsidRDefault="77243808" w:rsidP="00F67072">
      <w:pPr>
        <w:pStyle w:val="SubStepAlpha"/>
      </w:pPr>
      <w:r w:rsidRPr="00F67072">
        <w:t xml:space="preserve">Navigate </w:t>
      </w:r>
      <w:r w:rsidR="538D2B12" w:rsidRPr="00F67072">
        <w:t xml:space="preserve">to </w:t>
      </w:r>
      <w:r w:rsidR="0ACD595A" w:rsidRPr="00F67072">
        <w:t xml:space="preserve">the </w:t>
      </w:r>
      <w:r w:rsidR="51718568" w:rsidRPr="00F67072">
        <w:t>Privacy</w:t>
      </w:r>
      <w:r w:rsidR="0ACD595A" w:rsidRPr="00F67072">
        <w:t xml:space="preserve"> </w:t>
      </w:r>
      <w:r w:rsidR="538D2B12" w:rsidRPr="00F67072">
        <w:t>Settings</w:t>
      </w:r>
      <w:r w:rsidR="48F1EE61" w:rsidRPr="00F67072">
        <w:t>.</w:t>
      </w:r>
      <w:r w:rsidR="332D2766" w:rsidRPr="00F67072">
        <w:t xml:space="preserve"> </w:t>
      </w:r>
      <w:r w:rsidR="32E83077" w:rsidRPr="00F67072">
        <w:t xml:space="preserve">Click </w:t>
      </w:r>
      <w:r w:rsidR="32E83077" w:rsidRPr="00F67072">
        <w:rPr>
          <w:b/>
          <w:bCs/>
        </w:rPr>
        <w:t>Start</w:t>
      </w:r>
      <w:r w:rsidR="32E83077" w:rsidRPr="00F67072">
        <w:t xml:space="preserve"> &gt; </w:t>
      </w:r>
      <w:r w:rsidR="04279937" w:rsidRPr="00F67072">
        <w:rPr>
          <w:b/>
          <w:bCs/>
        </w:rPr>
        <w:t>Settings</w:t>
      </w:r>
      <w:r w:rsidR="04279937" w:rsidRPr="00F67072">
        <w:t xml:space="preserve"> &gt; </w:t>
      </w:r>
      <w:r w:rsidR="78B917FD" w:rsidRPr="00F67072">
        <w:rPr>
          <w:b/>
          <w:bCs/>
        </w:rPr>
        <w:t>Privacy</w:t>
      </w:r>
      <w:r w:rsidR="78B917FD" w:rsidRPr="00F67072">
        <w:t>.</w:t>
      </w:r>
    </w:p>
    <w:p w14:paraId="432F3A35" w14:textId="12299254" w:rsidR="7FA8F8B7" w:rsidRDefault="62B7ABE4" w:rsidP="00AF3760">
      <w:pPr>
        <w:pStyle w:val="BodyTextL50"/>
      </w:pPr>
      <w:r w:rsidRPr="00AF3760">
        <w:rPr>
          <w:b/>
          <w:bCs/>
        </w:rPr>
        <w:t>Note</w:t>
      </w:r>
      <w:r w:rsidRPr="232630A9">
        <w:rPr>
          <w:szCs w:val="20"/>
        </w:rPr>
        <w:t xml:space="preserve">: For Windows 11, click </w:t>
      </w:r>
      <w:r w:rsidRPr="232630A9">
        <w:rPr>
          <w:b/>
          <w:szCs w:val="20"/>
        </w:rPr>
        <w:t>Start</w:t>
      </w:r>
      <w:r w:rsidRPr="232630A9">
        <w:rPr>
          <w:szCs w:val="20"/>
        </w:rPr>
        <w:t xml:space="preserve"> &gt; </w:t>
      </w:r>
      <w:r w:rsidRPr="232630A9">
        <w:rPr>
          <w:b/>
          <w:szCs w:val="20"/>
        </w:rPr>
        <w:t>Settings</w:t>
      </w:r>
      <w:r w:rsidRPr="232630A9">
        <w:rPr>
          <w:szCs w:val="20"/>
        </w:rPr>
        <w:t xml:space="preserve"> &gt; </w:t>
      </w:r>
      <w:r w:rsidRPr="232630A9">
        <w:rPr>
          <w:b/>
          <w:szCs w:val="20"/>
        </w:rPr>
        <w:t>Privacy &amp; security</w:t>
      </w:r>
      <w:r w:rsidR="5F9573DE" w:rsidRPr="232630A9">
        <w:rPr>
          <w:szCs w:val="20"/>
        </w:rPr>
        <w:t xml:space="preserve"> for similar settings.</w:t>
      </w:r>
    </w:p>
    <w:p w14:paraId="36FF4ED2" w14:textId="5B08A9CE" w:rsidR="72AF4AD8" w:rsidRPr="00081EF4" w:rsidRDefault="50037BD7" w:rsidP="00081EF4">
      <w:pPr>
        <w:pStyle w:val="SubStepAlpha"/>
      </w:pPr>
      <w:r w:rsidRPr="00081EF4">
        <w:t xml:space="preserve">In the </w:t>
      </w:r>
      <w:r w:rsidRPr="00081EF4">
        <w:rPr>
          <w:b/>
        </w:rPr>
        <w:t>General</w:t>
      </w:r>
      <w:r w:rsidRPr="00081EF4">
        <w:t xml:space="preserve"> menu </w:t>
      </w:r>
      <w:r w:rsidR="08471452" w:rsidRPr="00081EF4">
        <w:t>option</w:t>
      </w:r>
      <w:r w:rsidR="00BC6AD9">
        <w:t xml:space="preserve"> for Windows 10</w:t>
      </w:r>
      <w:r w:rsidR="2B992A59" w:rsidRPr="00081EF4">
        <w:t xml:space="preserve">, </w:t>
      </w:r>
      <w:r w:rsidR="3A8B33AF" w:rsidRPr="00081EF4">
        <w:t>toggle</w:t>
      </w:r>
      <w:r w:rsidR="44E17971" w:rsidRPr="00081EF4">
        <w:t xml:space="preserve"> all </w:t>
      </w:r>
      <w:r w:rsidR="248175C5" w:rsidRPr="00081EF4">
        <w:t xml:space="preserve">four </w:t>
      </w:r>
      <w:r w:rsidR="2ED7BB87" w:rsidRPr="00081EF4">
        <w:t xml:space="preserve">settings to </w:t>
      </w:r>
      <w:r w:rsidR="3D384F1B" w:rsidRPr="00081EF4">
        <w:rPr>
          <w:b/>
          <w:bCs/>
        </w:rPr>
        <w:t>Off</w:t>
      </w:r>
      <w:r w:rsidR="3D384F1B" w:rsidRPr="00081EF4">
        <w:t xml:space="preserve"> </w:t>
      </w:r>
      <w:r w:rsidR="757BE795" w:rsidRPr="00081EF4">
        <w:t>position.</w:t>
      </w:r>
    </w:p>
    <w:p w14:paraId="6DB51538" w14:textId="5EFCF968" w:rsidR="6D0E55AE" w:rsidRDefault="35D14F90" w:rsidP="6D0E55AE">
      <w:pPr>
        <w:pStyle w:val="SubStepAlpha"/>
      </w:pPr>
      <w:r>
        <w:t xml:space="preserve">Navigate to </w:t>
      </w:r>
      <w:r w:rsidR="7C757B9E" w:rsidRPr="7FA8F8B7">
        <w:rPr>
          <w:b/>
        </w:rPr>
        <w:t>Location</w:t>
      </w:r>
      <w:r w:rsidR="2AF11BF0">
        <w:t xml:space="preserve">. </w:t>
      </w:r>
      <w:r w:rsidR="298DC26C">
        <w:t xml:space="preserve">Decide which </w:t>
      </w:r>
      <w:r w:rsidR="732400D5">
        <w:t>settings</w:t>
      </w:r>
      <w:r w:rsidR="4CDFD873">
        <w:t xml:space="preserve"> </w:t>
      </w:r>
      <w:r w:rsidR="092DBEC0">
        <w:t xml:space="preserve">should be </w:t>
      </w:r>
      <w:r w:rsidR="732400D5">
        <w:t>On</w:t>
      </w:r>
      <w:r w:rsidR="15BDCAB7">
        <w:t xml:space="preserve"> in the </w:t>
      </w:r>
      <w:r w:rsidR="0B228E06" w:rsidRPr="7FA8F8B7">
        <w:rPr>
          <w:b/>
        </w:rPr>
        <w:t>Location</w:t>
      </w:r>
      <w:r w:rsidR="0B228E06">
        <w:t xml:space="preserve"> menu</w:t>
      </w:r>
      <w:r w:rsidR="7FB40CCC">
        <w:t>.</w:t>
      </w:r>
    </w:p>
    <w:p w14:paraId="53115666" w14:textId="5B49BF52" w:rsidR="5E3BCDA9" w:rsidRDefault="51025283" w:rsidP="00116D4A">
      <w:pPr>
        <w:pStyle w:val="Heading4"/>
      </w:pPr>
      <w:r w:rsidRPr="51025283">
        <w:t>Question:</w:t>
      </w:r>
    </w:p>
    <w:p w14:paraId="39B739AE" w14:textId="3C1DE571" w:rsidR="04BEF8AE" w:rsidRDefault="04BEF8AE" w:rsidP="14B72EBE">
      <w:pPr>
        <w:pStyle w:val="BodyTextL50"/>
        <w:spacing w:before="0"/>
        <w:rPr>
          <w:rFonts w:eastAsia="Arial" w:cs="Arial"/>
        </w:rPr>
      </w:pPr>
      <w:r w:rsidRPr="04BEF8AE">
        <w:t xml:space="preserve">Would you </w:t>
      </w:r>
      <w:r w:rsidR="4B6324BC" w:rsidRPr="4B6324BC">
        <w:t>allow</w:t>
      </w:r>
      <w:r w:rsidR="6EB53AC3" w:rsidRPr="6EB53AC3">
        <w:t xml:space="preserve"> </w:t>
      </w:r>
      <w:r w:rsidR="120750CB" w:rsidRPr="120750CB">
        <w:t xml:space="preserve">location </w:t>
      </w:r>
      <w:r w:rsidR="2067E45F" w:rsidRPr="2067E45F">
        <w:t xml:space="preserve">access to </w:t>
      </w:r>
      <w:r w:rsidR="670C106D" w:rsidRPr="670C106D">
        <w:t>the device? Explain.</w:t>
      </w:r>
    </w:p>
    <w:p w14:paraId="64649D7D" w14:textId="1941C30B" w:rsidR="5E3BCDA9" w:rsidRDefault="5E3BCDA9" w:rsidP="00116D4A">
      <w:pPr>
        <w:pStyle w:val="AnswerLineL50"/>
        <w:rPr>
          <w:rFonts w:eastAsia="Arial" w:cs="Arial"/>
        </w:rPr>
      </w:pPr>
      <w:r w:rsidRPr="5E3BCDA9">
        <w:t>Type your answers.</w:t>
      </w:r>
    </w:p>
    <w:p w14:paraId="01A2DD5E" w14:textId="6BAE77B7" w:rsidR="04C4ECFB" w:rsidRPr="00116D4A" w:rsidRDefault="3ED1B7FF" w:rsidP="00116D4A">
      <w:pPr>
        <w:pStyle w:val="BodyTextL50"/>
        <w:rPr>
          <w:rStyle w:val="AnswerGray"/>
        </w:rPr>
      </w:pPr>
      <w:r w:rsidRPr="4020B13D">
        <w:rPr>
          <w:rStyle w:val="AnswerGray"/>
        </w:rPr>
        <w:t>Answers</w:t>
      </w:r>
      <w:r w:rsidR="244107C5" w:rsidRPr="4020B13D">
        <w:rPr>
          <w:rStyle w:val="AnswerGray"/>
        </w:rPr>
        <w:t xml:space="preserve"> will vary. </w:t>
      </w:r>
      <w:r w:rsidR="44B5DCB5" w:rsidRPr="4020B13D">
        <w:rPr>
          <w:rStyle w:val="AnswerGray"/>
        </w:rPr>
        <w:t xml:space="preserve">By providing the </w:t>
      </w:r>
      <w:r w:rsidR="5D6CB60B" w:rsidRPr="4020B13D">
        <w:rPr>
          <w:rStyle w:val="AnswerGray"/>
        </w:rPr>
        <w:t xml:space="preserve">location </w:t>
      </w:r>
      <w:r w:rsidR="0D805E7B" w:rsidRPr="4020B13D">
        <w:rPr>
          <w:rStyle w:val="AnswerGray"/>
        </w:rPr>
        <w:t>information</w:t>
      </w:r>
      <w:r w:rsidR="0E91120E" w:rsidRPr="4020B13D">
        <w:rPr>
          <w:rStyle w:val="AnswerGray"/>
        </w:rPr>
        <w:t>,</w:t>
      </w:r>
      <w:r w:rsidR="3902648D" w:rsidRPr="4020B13D">
        <w:rPr>
          <w:rStyle w:val="AnswerGray"/>
        </w:rPr>
        <w:t xml:space="preserve"> </w:t>
      </w:r>
      <w:r w:rsidR="0FE0FB14" w:rsidRPr="4020B13D">
        <w:rPr>
          <w:rStyle w:val="AnswerGray"/>
        </w:rPr>
        <w:t xml:space="preserve">it can </w:t>
      </w:r>
      <w:r w:rsidR="56852722" w:rsidRPr="4020B13D">
        <w:rPr>
          <w:rStyle w:val="AnswerGray"/>
        </w:rPr>
        <w:t xml:space="preserve">enhance your </w:t>
      </w:r>
      <w:r w:rsidR="50B5D3B0" w:rsidRPr="4020B13D">
        <w:rPr>
          <w:rStyle w:val="AnswerGray"/>
        </w:rPr>
        <w:t xml:space="preserve">gaming </w:t>
      </w:r>
      <w:r w:rsidR="78DB5ADA" w:rsidRPr="4020B13D">
        <w:rPr>
          <w:rStyle w:val="AnswerGray"/>
        </w:rPr>
        <w:t xml:space="preserve">or mobile </w:t>
      </w:r>
      <w:r w:rsidR="4A1AC39A" w:rsidRPr="4020B13D">
        <w:rPr>
          <w:rStyle w:val="AnswerGray"/>
        </w:rPr>
        <w:t>device experience</w:t>
      </w:r>
      <w:r w:rsidR="4FE28F28" w:rsidRPr="4020B13D">
        <w:rPr>
          <w:rStyle w:val="AnswerGray"/>
        </w:rPr>
        <w:t>;</w:t>
      </w:r>
      <w:r w:rsidR="2C4B8232" w:rsidRPr="4020B13D">
        <w:rPr>
          <w:rStyle w:val="AnswerGray"/>
        </w:rPr>
        <w:t xml:space="preserve"> however, </w:t>
      </w:r>
      <w:r w:rsidR="5DFE2BCD" w:rsidRPr="4020B13D">
        <w:rPr>
          <w:rStyle w:val="AnswerGray"/>
        </w:rPr>
        <w:t xml:space="preserve">your </w:t>
      </w:r>
      <w:r w:rsidR="1641C448" w:rsidRPr="4020B13D">
        <w:rPr>
          <w:rStyle w:val="AnswerGray"/>
        </w:rPr>
        <w:t xml:space="preserve">location may </w:t>
      </w:r>
      <w:r w:rsidR="3993DA4F" w:rsidRPr="4020B13D">
        <w:rPr>
          <w:rStyle w:val="AnswerGray"/>
        </w:rPr>
        <w:t xml:space="preserve">become </w:t>
      </w:r>
      <w:r w:rsidR="0D805E7B" w:rsidRPr="4020B13D">
        <w:rPr>
          <w:rStyle w:val="AnswerGray"/>
        </w:rPr>
        <w:t>available</w:t>
      </w:r>
      <w:r w:rsidR="4721295B" w:rsidRPr="4020B13D">
        <w:rPr>
          <w:rStyle w:val="AnswerGray"/>
        </w:rPr>
        <w:t xml:space="preserve"> to threat </w:t>
      </w:r>
      <w:r w:rsidR="0E9899F2" w:rsidRPr="4020B13D">
        <w:rPr>
          <w:rStyle w:val="AnswerGray"/>
        </w:rPr>
        <w:t>actors.</w:t>
      </w:r>
    </w:p>
    <w:p w14:paraId="5BE8A2F9" w14:textId="0995921B" w:rsidR="1797A19B" w:rsidRDefault="3482C750" w:rsidP="1797A19B">
      <w:pPr>
        <w:pStyle w:val="SubStepAlpha"/>
      </w:pPr>
      <w:r>
        <w:t xml:space="preserve">Under the </w:t>
      </w:r>
      <w:bookmarkStart w:id="0" w:name="_Int_U8LhLpF5"/>
      <w:r w:rsidR="3CBD6768" w:rsidRPr="4020B13D">
        <w:rPr>
          <w:b/>
          <w:bCs/>
        </w:rPr>
        <w:t>Location</w:t>
      </w:r>
      <w:bookmarkEnd w:id="0"/>
      <w:r w:rsidR="3CBD6768" w:rsidRPr="4020B13D">
        <w:rPr>
          <w:b/>
          <w:bCs/>
        </w:rPr>
        <w:t xml:space="preserve"> </w:t>
      </w:r>
      <w:r w:rsidR="600F7D6F" w:rsidRPr="4020B13D">
        <w:rPr>
          <w:b/>
          <w:bCs/>
        </w:rPr>
        <w:t>history</w:t>
      </w:r>
      <w:r w:rsidR="61E62C2A">
        <w:t xml:space="preserve"> </w:t>
      </w:r>
      <w:r w:rsidR="332594EA">
        <w:t xml:space="preserve">heading, </w:t>
      </w:r>
      <w:r w:rsidR="44366C13">
        <w:t xml:space="preserve">click </w:t>
      </w:r>
      <w:r w:rsidR="5296FFA7" w:rsidRPr="4020B13D">
        <w:rPr>
          <w:b/>
          <w:bCs/>
        </w:rPr>
        <w:t>Clear</w:t>
      </w:r>
      <w:r w:rsidR="5296FFA7">
        <w:t xml:space="preserve"> </w:t>
      </w:r>
      <w:r w:rsidR="1867E72E">
        <w:t xml:space="preserve">your location </w:t>
      </w:r>
      <w:r w:rsidR="0DCCAA7D">
        <w:t>history</w:t>
      </w:r>
      <w:r w:rsidR="25F5363A">
        <w:t xml:space="preserve"> if </w:t>
      </w:r>
      <w:r w:rsidR="10BEBCD8">
        <w:t xml:space="preserve">location has </w:t>
      </w:r>
      <w:r w:rsidR="1B15029A">
        <w:t>been on.</w:t>
      </w:r>
    </w:p>
    <w:p w14:paraId="3B777018" w14:textId="77F1BDCC" w:rsidR="00230BCA" w:rsidRDefault="073EE3C7" w:rsidP="073EE3C7">
      <w:pPr>
        <w:pStyle w:val="SubStepAlpha"/>
      </w:pPr>
      <w:r>
        <w:t xml:space="preserve">Review the </w:t>
      </w:r>
      <w:r w:rsidR="2A90F9CE">
        <w:t xml:space="preserve">rest of the </w:t>
      </w:r>
      <w:r w:rsidR="29BDB546">
        <w:t xml:space="preserve">settings </w:t>
      </w:r>
      <w:r w:rsidR="713525DC">
        <w:t xml:space="preserve">and </w:t>
      </w:r>
      <w:r w:rsidR="7061E154">
        <w:t>decide</w:t>
      </w:r>
      <w:r w:rsidR="0918BAAB">
        <w:t xml:space="preserve"> </w:t>
      </w:r>
      <w:r w:rsidR="243358C3">
        <w:t xml:space="preserve">which apps </w:t>
      </w:r>
      <w:r w:rsidR="67A07B87">
        <w:t xml:space="preserve">can or cannot </w:t>
      </w:r>
      <w:r w:rsidR="5D053ED6">
        <w:t xml:space="preserve">access your </w:t>
      </w:r>
      <w:r w:rsidR="474077DB">
        <w:t xml:space="preserve">precise </w:t>
      </w:r>
      <w:r w:rsidR="23A96AE5">
        <w:t>location</w:t>
      </w:r>
      <w:r w:rsidR="26568651">
        <w:t>.</w:t>
      </w:r>
    </w:p>
    <w:p w14:paraId="23590439" w14:textId="156C7175" w:rsidR="5266D05F" w:rsidRDefault="05DB5772" w:rsidP="5266D05F">
      <w:pPr>
        <w:pStyle w:val="SubStepAlpha"/>
      </w:pPr>
      <w:r>
        <w:t>Review the Camera</w:t>
      </w:r>
      <w:r w:rsidR="209C2D57">
        <w:t xml:space="preserve"> and </w:t>
      </w:r>
      <w:r w:rsidR="2EFCC0EB">
        <w:t xml:space="preserve">Microphone settings. </w:t>
      </w:r>
      <w:r w:rsidR="6681E621">
        <w:t>You can choose which</w:t>
      </w:r>
      <w:r w:rsidR="09D3FC29">
        <w:t xml:space="preserve"> </w:t>
      </w:r>
      <w:r w:rsidR="79696C05">
        <w:t xml:space="preserve">Microsoft apps </w:t>
      </w:r>
      <w:r w:rsidR="09D3FC29">
        <w:t xml:space="preserve">or </w:t>
      </w:r>
      <w:r w:rsidR="45DCEB86">
        <w:t xml:space="preserve">desktop </w:t>
      </w:r>
      <w:r w:rsidR="3A6E6A4D">
        <w:t>apps can access your camera</w:t>
      </w:r>
      <w:r w:rsidR="79696C05">
        <w:t xml:space="preserve"> or </w:t>
      </w:r>
      <w:r w:rsidR="400D9814">
        <w:t>microphone</w:t>
      </w:r>
      <w:r w:rsidR="583623D1">
        <w:t>.</w:t>
      </w:r>
    </w:p>
    <w:p w14:paraId="4CC22804" w14:textId="70043FE9" w:rsidR="51025283" w:rsidRDefault="51025283" w:rsidP="54BFA7AB">
      <w:pPr>
        <w:pStyle w:val="Heading4"/>
        <w:numPr>
          <w:ilvl w:val="1"/>
          <w:numId w:val="47"/>
        </w:numPr>
        <w:rPr>
          <w:rFonts w:eastAsia="Arial" w:cs="Arial"/>
          <w:szCs w:val="6"/>
        </w:rPr>
      </w:pPr>
      <w:r>
        <w:t>Question</w:t>
      </w:r>
      <w:r w:rsidR="00472FB5">
        <w:t>s</w:t>
      </w:r>
      <w:r>
        <w:t>:</w:t>
      </w:r>
    </w:p>
    <w:p w14:paraId="77DE6A2F" w14:textId="4064124E" w:rsidR="04BEF8AE" w:rsidRDefault="04BEF8AE" w:rsidP="54BFA7AB">
      <w:pPr>
        <w:pStyle w:val="BodyTextL50"/>
        <w:numPr>
          <w:ilvl w:val="1"/>
          <w:numId w:val="46"/>
        </w:numPr>
        <w:spacing w:before="0"/>
        <w:rPr>
          <w:rFonts w:eastAsia="Arial" w:cs="Arial"/>
          <w:szCs w:val="20"/>
        </w:rPr>
      </w:pPr>
      <w:r>
        <w:t xml:space="preserve">How would you </w:t>
      </w:r>
      <w:r w:rsidR="4B6324BC">
        <w:t>allow</w:t>
      </w:r>
      <w:r w:rsidR="6EB53AC3">
        <w:t xml:space="preserve"> </w:t>
      </w:r>
      <w:r w:rsidR="120750CB">
        <w:t xml:space="preserve">camera or microphone </w:t>
      </w:r>
      <w:r w:rsidR="2067E45F">
        <w:t>access to your</w:t>
      </w:r>
      <w:r w:rsidR="670C106D">
        <w:t xml:space="preserve"> devices? Explain.</w:t>
      </w:r>
    </w:p>
    <w:p w14:paraId="123CA64B" w14:textId="1941C30B" w:rsidR="5E3BCDA9" w:rsidRDefault="5E3BCDA9" w:rsidP="54BFA7AB">
      <w:pPr>
        <w:pStyle w:val="AnswerLineL50"/>
        <w:numPr>
          <w:ilvl w:val="1"/>
          <w:numId w:val="45"/>
        </w:numPr>
        <w:rPr>
          <w:rFonts w:eastAsia="Arial" w:cs="Arial"/>
          <w:bCs/>
          <w:iCs/>
          <w:szCs w:val="20"/>
        </w:rPr>
      </w:pPr>
      <w:r>
        <w:t>Type your answers.</w:t>
      </w:r>
    </w:p>
    <w:p w14:paraId="2797E0E5" w14:textId="0F56F684" w:rsidR="3ED1B7FF" w:rsidRDefault="3ED1B7FF" w:rsidP="54BFA7AB">
      <w:pPr>
        <w:pStyle w:val="BodyTextL50"/>
        <w:numPr>
          <w:ilvl w:val="1"/>
          <w:numId w:val="44"/>
        </w:numPr>
        <w:rPr>
          <w:rStyle w:val="AnswerGray"/>
          <w:rFonts w:eastAsia="Arial" w:cs="Arial"/>
          <w:bCs/>
          <w:szCs w:val="20"/>
        </w:rPr>
      </w:pPr>
      <w:r w:rsidRPr="4B7F0EA5">
        <w:rPr>
          <w:rStyle w:val="AnswerGray"/>
        </w:rPr>
        <w:t>Answers</w:t>
      </w:r>
      <w:r w:rsidR="244107C5" w:rsidRPr="4B7F0EA5">
        <w:rPr>
          <w:rStyle w:val="AnswerGray"/>
        </w:rPr>
        <w:t xml:space="preserve"> will vary. </w:t>
      </w:r>
      <w:r w:rsidR="07CCF4F2" w:rsidRPr="07CCF4F2">
        <w:rPr>
          <w:rStyle w:val="AnswerGray"/>
        </w:rPr>
        <w:t xml:space="preserve">Access to the </w:t>
      </w:r>
      <w:r w:rsidR="12233AB4" w:rsidRPr="12233AB4">
        <w:rPr>
          <w:rStyle w:val="AnswerGray"/>
        </w:rPr>
        <w:t>camera</w:t>
      </w:r>
      <w:r w:rsidR="0787FE03" w:rsidRPr="0787FE03">
        <w:rPr>
          <w:rStyle w:val="AnswerGray"/>
        </w:rPr>
        <w:t xml:space="preserve"> or </w:t>
      </w:r>
      <w:r w:rsidR="0ED4052C" w:rsidRPr="0ED4052C">
        <w:rPr>
          <w:rStyle w:val="AnswerGray"/>
        </w:rPr>
        <w:t>microphone</w:t>
      </w:r>
      <w:r w:rsidR="2ADA140A" w:rsidRPr="2ADA140A">
        <w:rPr>
          <w:rStyle w:val="AnswerGray"/>
        </w:rPr>
        <w:t xml:space="preserve"> </w:t>
      </w:r>
      <w:r w:rsidR="7C197CC9" w:rsidRPr="7C197CC9">
        <w:rPr>
          <w:rStyle w:val="AnswerGray"/>
        </w:rPr>
        <w:t>should be</w:t>
      </w:r>
      <w:r w:rsidR="717E4018" w:rsidRPr="717E4018">
        <w:rPr>
          <w:rStyle w:val="AnswerGray"/>
        </w:rPr>
        <w:t xml:space="preserve"> </w:t>
      </w:r>
      <w:r w:rsidR="660FBEDF" w:rsidRPr="660FBEDF">
        <w:rPr>
          <w:rStyle w:val="AnswerGray"/>
        </w:rPr>
        <w:t xml:space="preserve">allowed </w:t>
      </w:r>
      <w:r w:rsidR="225DA52C" w:rsidRPr="225DA52C">
        <w:rPr>
          <w:rStyle w:val="AnswerGray"/>
        </w:rPr>
        <w:t xml:space="preserve">on an </w:t>
      </w:r>
      <w:r w:rsidR="55635FF6" w:rsidRPr="55635FF6">
        <w:rPr>
          <w:rStyle w:val="AnswerGray"/>
        </w:rPr>
        <w:t>individual</w:t>
      </w:r>
      <w:r w:rsidR="2CB3EAEE" w:rsidRPr="2CB3EAEE">
        <w:rPr>
          <w:rStyle w:val="AnswerGray"/>
        </w:rPr>
        <w:t xml:space="preserve"> </w:t>
      </w:r>
      <w:r w:rsidR="7DF353AD" w:rsidRPr="7DF353AD">
        <w:rPr>
          <w:rStyle w:val="AnswerGray"/>
        </w:rPr>
        <w:t xml:space="preserve">app </w:t>
      </w:r>
      <w:r w:rsidR="214569B5" w:rsidRPr="214569B5">
        <w:rPr>
          <w:rStyle w:val="AnswerGray"/>
        </w:rPr>
        <w:t xml:space="preserve">basis whenever </w:t>
      </w:r>
      <w:r w:rsidR="39FC430B" w:rsidRPr="39FC430B">
        <w:rPr>
          <w:rStyle w:val="AnswerGray"/>
        </w:rPr>
        <w:t xml:space="preserve">possible. </w:t>
      </w:r>
      <w:r w:rsidR="2041FF82" w:rsidRPr="2041FF82">
        <w:rPr>
          <w:rStyle w:val="AnswerGray"/>
        </w:rPr>
        <w:t xml:space="preserve">This controlled </w:t>
      </w:r>
      <w:r w:rsidR="66E62B90" w:rsidRPr="66E62B90">
        <w:rPr>
          <w:rStyle w:val="AnswerGray"/>
        </w:rPr>
        <w:t xml:space="preserve">access hopefully </w:t>
      </w:r>
      <w:r w:rsidR="0A384198" w:rsidRPr="0A384198">
        <w:rPr>
          <w:rStyle w:val="AnswerGray"/>
        </w:rPr>
        <w:t xml:space="preserve">prevents </w:t>
      </w:r>
      <w:r w:rsidR="50DC6DA6" w:rsidRPr="50DC6DA6">
        <w:rPr>
          <w:rStyle w:val="AnswerGray"/>
        </w:rPr>
        <w:t xml:space="preserve">accidental or </w:t>
      </w:r>
      <w:r w:rsidR="699346FC" w:rsidRPr="699346FC">
        <w:rPr>
          <w:rStyle w:val="AnswerGray"/>
        </w:rPr>
        <w:t>unauthorized use</w:t>
      </w:r>
      <w:r w:rsidR="3AD2AFBC" w:rsidRPr="3AD2AFBC">
        <w:rPr>
          <w:rStyle w:val="AnswerGray"/>
        </w:rPr>
        <w:t xml:space="preserve"> of </w:t>
      </w:r>
      <w:r w:rsidR="3037730B" w:rsidRPr="3037730B">
        <w:rPr>
          <w:rStyle w:val="AnswerGray"/>
        </w:rPr>
        <w:t>the camera</w:t>
      </w:r>
      <w:r w:rsidR="53898912" w:rsidRPr="53898912">
        <w:rPr>
          <w:rStyle w:val="AnswerGray"/>
        </w:rPr>
        <w:t xml:space="preserve"> or </w:t>
      </w:r>
      <w:r w:rsidR="27FFFB1C" w:rsidRPr="27FFFB1C">
        <w:rPr>
          <w:rStyle w:val="AnswerGray"/>
        </w:rPr>
        <w:t>microphone</w:t>
      </w:r>
      <w:r w:rsidR="3D7FCB28" w:rsidRPr="3D7FCB28">
        <w:rPr>
          <w:rStyle w:val="AnswerGray"/>
        </w:rPr>
        <w:t>.</w:t>
      </w:r>
    </w:p>
    <w:p w14:paraId="322FCFAF" w14:textId="4A867795" w:rsidR="03B202C6" w:rsidRDefault="513DBDBD" w:rsidP="007C24DB">
      <w:pPr>
        <w:pStyle w:val="SubStepAlpha"/>
        <w:spacing w:before="0"/>
      </w:pPr>
      <w:r>
        <w:t xml:space="preserve">Under the privacy tab, name at least two more settings </w:t>
      </w:r>
      <w:r w:rsidR="7843818C">
        <w:t>that should</w:t>
      </w:r>
      <w:r w:rsidR="531794A1">
        <w:t xml:space="preserve"> be changed from </w:t>
      </w:r>
      <w:r w:rsidR="19BBC0B0">
        <w:t xml:space="preserve">default to </w:t>
      </w:r>
      <w:r w:rsidR="3D0DD6B7">
        <w:t xml:space="preserve">enhance your </w:t>
      </w:r>
      <w:r w:rsidR="064A1A1D">
        <w:t>privacy.</w:t>
      </w:r>
      <w:r w:rsidR="605FECBE">
        <w:t xml:space="preserve"> </w:t>
      </w:r>
      <w:r w:rsidR="03B202C6">
        <w:t>Explain why you chose those two settings</w:t>
      </w:r>
    </w:p>
    <w:p w14:paraId="0E8B7BEE" w14:textId="77A3BA95" w:rsidR="10FA5AE3" w:rsidRDefault="10FA5AE3" w:rsidP="003B7504">
      <w:pPr>
        <w:pStyle w:val="AnswerLineL50"/>
      </w:pPr>
      <w:r w:rsidRPr="10FA5AE3">
        <w:t>Type your answers here.</w:t>
      </w:r>
    </w:p>
    <w:p w14:paraId="238EEF3E" w14:textId="71FE821B" w:rsidR="01C327CD" w:rsidRPr="003B7504" w:rsidRDefault="4D48412F" w:rsidP="003B7504">
      <w:pPr>
        <w:pStyle w:val="BodyTextL50"/>
        <w:rPr>
          <w:rStyle w:val="AnswerGray"/>
        </w:rPr>
      </w:pPr>
      <w:r w:rsidRPr="003B7504">
        <w:rPr>
          <w:rStyle w:val="AnswerGray"/>
        </w:rPr>
        <w:t xml:space="preserve">Answers will vary. </w:t>
      </w:r>
      <w:r w:rsidR="59785DD5" w:rsidRPr="003B7504">
        <w:rPr>
          <w:rStyle w:val="AnswerGray"/>
        </w:rPr>
        <w:t>Access</w:t>
      </w:r>
      <w:r w:rsidR="201C89E4" w:rsidRPr="003B7504">
        <w:rPr>
          <w:rStyle w:val="AnswerGray"/>
        </w:rPr>
        <w:t xml:space="preserve"> to </w:t>
      </w:r>
      <w:r w:rsidR="436E9FEB" w:rsidRPr="003B7504">
        <w:rPr>
          <w:rStyle w:val="AnswerGray"/>
        </w:rPr>
        <w:t xml:space="preserve">Account </w:t>
      </w:r>
      <w:r w:rsidR="75214986" w:rsidRPr="003B7504">
        <w:rPr>
          <w:rStyle w:val="AnswerGray"/>
        </w:rPr>
        <w:t xml:space="preserve">Info </w:t>
      </w:r>
      <w:r w:rsidR="3AF2310D" w:rsidRPr="003B7504">
        <w:rPr>
          <w:rStyle w:val="AnswerGray"/>
        </w:rPr>
        <w:t xml:space="preserve">may </w:t>
      </w:r>
      <w:r w:rsidR="3056F45C" w:rsidRPr="003B7504">
        <w:rPr>
          <w:rStyle w:val="AnswerGray"/>
        </w:rPr>
        <w:t xml:space="preserve">expose </w:t>
      </w:r>
      <w:r w:rsidR="24E87323" w:rsidRPr="003B7504">
        <w:rPr>
          <w:rStyle w:val="AnswerGray"/>
        </w:rPr>
        <w:t>personal info</w:t>
      </w:r>
      <w:r w:rsidR="483A892A" w:rsidRPr="003B7504">
        <w:rPr>
          <w:rStyle w:val="AnswerGray"/>
        </w:rPr>
        <w:t>, such as</w:t>
      </w:r>
      <w:r w:rsidR="24E87323" w:rsidRPr="003B7504">
        <w:rPr>
          <w:rStyle w:val="AnswerGray"/>
        </w:rPr>
        <w:t xml:space="preserve"> </w:t>
      </w:r>
      <w:r w:rsidR="79ED32C5" w:rsidRPr="003B7504">
        <w:rPr>
          <w:rStyle w:val="AnswerGray"/>
        </w:rPr>
        <w:t xml:space="preserve">your </w:t>
      </w:r>
      <w:r w:rsidR="3230CB40" w:rsidRPr="003B7504">
        <w:rPr>
          <w:rStyle w:val="AnswerGray"/>
        </w:rPr>
        <w:t xml:space="preserve">name, </w:t>
      </w:r>
      <w:r w:rsidR="5582E147" w:rsidRPr="003B7504">
        <w:rPr>
          <w:rStyle w:val="AnswerGray"/>
        </w:rPr>
        <w:t xml:space="preserve">picture, </w:t>
      </w:r>
      <w:r w:rsidR="07358AE3" w:rsidRPr="003B7504">
        <w:rPr>
          <w:rStyle w:val="AnswerGray"/>
        </w:rPr>
        <w:t xml:space="preserve">and other account </w:t>
      </w:r>
      <w:r w:rsidR="5874F3A2" w:rsidRPr="003B7504">
        <w:rPr>
          <w:rStyle w:val="AnswerGray"/>
        </w:rPr>
        <w:t xml:space="preserve">info. </w:t>
      </w:r>
      <w:r w:rsidR="62E00AA8" w:rsidRPr="003B7504">
        <w:rPr>
          <w:rStyle w:val="AnswerGray"/>
        </w:rPr>
        <w:t xml:space="preserve">Contacts should </w:t>
      </w:r>
      <w:r w:rsidR="341F7368" w:rsidRPr="003B7504">
        <w:rPr>
          <w:rStyle w:val="AnswerGray"/>
        </w:rPr>
        <w:t xml:space="preserve">only </w:t>
      </w:r>
      <w:r w:rsidR="706D59B4" w:rsidRPr="003B7504">
        <w:rPr>
          <w:rStyle w:val="AnswerGray"/>
        </w:rPr>
        <w:t xml:space="preserve">be </w:t>
      </w:r>
      <w:r w:rsidR="28B0F22F" w:rsidRPr="003B7504">
        <w:rPr>
          <w:rStyle w:val="AnswerGray"/>
        </w:rPr>
        <w:t>accessible for apps</w:t>
      </w:r>
      <w:r w:rsidR="12BC0589" w:rsidRPr="003B7504">
        <w:rPr>
          <w:rStyle w:val="AnswerGray"/>
        </w:rPr>
        <w:t xml:space="preserve">, </w:t>
      </w:r>
      <w:r w:rsidR="4AFF9E03" w:rsidRPr="003B7504">
        <w:rPr>
          <w:rStyle w:val="AnswerGray"/>
        </w:rPr>
        <w:t xml:space="preserve">such as People, </w:t>
      </w:r>
      <w:r w:rsidR="4C030836" w:rsidRPr="003B7504">
        <w:rPr>
          <w:rStyle w:val="AnswerGray"/>
        </w:rPr>
        <w:t xml:space="preserve">that </w:t>
      </w:r>
      <w:r w:rsidR="6985CACB" w:rsidRPr="003B7504">
        <w:rPr>
          <w:rStyle w:val="AnswerGray"/>
        </w:rPr>
        <w:t xml:space="preserve">require the </w:t>
      </w:r>
      <w:r w:rsidR="25D3B118" w:rsidRPr="003B7504">
        <w:rPr>
          <w:rStyle w:val="AnswerGray"/>
        </w:rPr>
        <w:t xml:space="preserve">contact </w:t>
      </w:r>
      <w:r w:rsidR="4925C71F" w:rsidRPr="003B7504">
        <w:rPr>
          <w:rStyle w:val="AnswerGray"/>
        </w:rPr>
        <w:t xml:space="preserve">to perform </w:t>
      </w:r>
      <w:r w:rsidR="4C5CD069" w:rsidRPr="003B7504">
        <w:rPr>
          <w:rStyle w:val="AnswerGray"/>
        </w:rPr>
        <w:t>correctly.</w:t>
      </w:r>
    </w:p>
    <w:p w14:paraId="2C12E64F" w14:textId="23A67C60" w:rsidR="0151335C" w:rsidRDefault="32576ED3" w:rsidP="003B7504">
      <w:pPr>
        <w:pStyle w:val="BodyTextL50"/>
      </w:pPr>
      <w:r>
        <w:t xml:space="preserve">Cortana, Microsoft’s voice </w:t>
      </w:r>
      <w:r w:rsidR="26E8ED9A">
        <w:t xml:space="preserve">assistant, </w:t>
      </w:r>
      <w:r w:rsidR="6633964E">
        <w:t xml:space="preserve">can </w:t>
      </w:r>
      <w:r w:rsidR="5B98599D">
        <w:t xml:space="preserve">be a </w:t>
      </w:r>
      <w:r w:rsidR="0C32C7C2">
        <w:t>privacy risk</w:t>
      </w:r>
      <w:r w:rsidR="2F84DDC9">
        <w:t xml:space="preserve">. </w:t>
      </w:r>
      <w:r w:rsidR="0D167DD3">
        <w:t xml:space="preserve">Perform an </w:t>
      </w:r>
      <w:r w:rsidR="10B9BA12">
        <w:t xml:space="preserve">internet </w:t>
      </w:r>
      <w:r w:rsidR="61F922D1">
        <w:t xml:space="preserve">search to </w:t>
      </w:r>
      <w:r w:rsidR="575DE620">
        <w:t xml:space="preserve">determine </w:t>
      </w:r>
      <w:r w:rsidR="169DDEC8">
        <w:t xml:space="preserve">how </w:t>
      </w:r>
      <w:r w:rsidR="5937BD04">
        <w:t>to disable Cortana</w:t>
      </w:r>
      <w:r w:rsidR="1FDBE913">
        <w:t xml:space="preserve">. </w:t>
      </w:r>
      <w:r w:rsidR="5C29CF5F">
        <w:t xml:space="preserve">You can </w:t>
      </w:r>
      <w:r w:rsidR="1832BEBD">
        <w:t xml:space="preserve">permanently or </w:t>
      </w:r>
      <w:r w:rsidR="051B132E">
        <w:t>temporarily</w:t>
      </w:r>
      <w:r w:rsidR="77D2BB10">
        <w:t xml:space="preserve"> </w:t>
      </w:r>
      <w:r w:rsidR="53686992">
        <w:t xml:space="preserve">disable </w:t>
      </w:r>
      <w:r w:rsidR="61C8FD26">
        <w:t>Cortana.</w:t>
      </w:r>
      <w:r w:rsidR="25092269">
        <w:t xml:space="preserve"> </w:t>
      </w:r>
      <w:r w:rsidR="5D4CBAE3">
        <w:t xml:space="preserve">Document </w:t>
      </w:r>
      <w:r w:rsidR="009ED0EB">
        <w:t xml:space="preserve">one </w:t>
      </w:r>
      <w:r w:rsidR="3CECB737">
        <w:t xml:space="preserve">way to disable Cortana </w:t>
      </w:r>
      <w:r w:rsidR="00B8588D">
        <w:t>temporarily</w:t>
      </w:r>
      <w:r w:rsidR="0DE72908">
        <w:t>.</w:t>
      </w:r>
    </w:p>
    <w:p w14:paraId="1AAA972E" w14:textId="4B5637C1" w:rsidR="0DE72908" w:rsidRDefault="0DE72908" w:rsidP="00B8588D">
      <w:pPr>
        <w:pStyle w:val="AnswerLineL50"/>
      </w:pPr>
      <w:r w:rsidRPr="0DE72908">
        <w:t xml:space="preserve">Type your </w:t>
      </w:r>
      <w:r w:rsidR="1C47BC9C" w:rsidRPr="1C47BC9C">
        <w:t>answers here.</w:t>
      </w:r>
    </w:p>
    <w:p w14:paraId="34B3DF44" w14:textId="7346A36B" w:rsidR="1C47BC9C" w:rsidRPr="00B8588D" w:rsidRDefault="67B7D1E9" w:rsidP="00B8588D">
      <w:pPr>
        <w:pStyle w:val="BodyTextL50"/>
        <w:rPr>
          <w:rStyle w:val="AnswerGray"/>
        </w:rPr>
      </w:pPr>
      <w:r w:rsidRPr="00B8588D">
        <w:rPr>
          <w:rStyle w:val="AnswerGray"/>
        </w:rPr>
        <w:lastRenderedPageBreak/>
        <w:t xml:space="preserve">Answers </w:t>
      </w:r>
      <w:r w:rsidR="51F30AEE" w:rsidRPr="00B8588D">
        <w:rPr>
          <w:rStyle w:val="AnswerGray"/>
        </w:rPr>
        <w:t>will vary</w:t>
      </w:r>
      <w:r w:rsidR="006EAB40" w:rsidRPr="00B8588D">
        <w:rPr>
          <w:rStyle w:val="AnswerGray"/>
        </w:rPr>
        <w:t xml:space="preserve">. </w:t>
      </w:r>
      <w:r w:rsidR="463F92C6" w:rsidRPr="00B8588D">
        <w:rPr>
          <w:rStyle w:val="AnswerGray"/>
        </w:rPr>
        <w:t xml:space="preserve">Open Cortana from the </w:t>
      </w:r>
      <w:r w:rsidR="02488224" w:rsidRPr="00B8588D">
        <w:rPr>
          <w:rStyle w:val="AnswerGray"/>
        </w:rPr>
        <w:t>Taskbar &gt;</w:t>
      </w:r>
      <w:r w:rsidR="28D1A175" w:rsidRPr="00B8588D">
        <w:rPr>
          <w:rStyle w:val="AnswerGray"/>
        </w:rPr>
        <w:t xml:space="preserve"> </w:t>
      </w:r>
      <w:r w:rsidR="053A947F" w:rsidRPr="00B8588D">
        <w:rPr>
          <w:rStyle w:val="AnswerGray"/>
        </w:rPr>
        <w:t>Settings &gt;</w:t>
      </w:r>
      <w:r w:rsidR="6F75CD83" w:rsidRPr="00B8588D">
        <w:rPr>
          <w:rStyle w:val="AnswerGray"/>
        </w:rPr>
        <w:t xml:space="preserve"> </w:t>
      </w:r>
      <w:r w:rsidR="145CC380" w:rsidRPr="00B8588D">
        <w:rPr>
          <w:rStyle w:val="AnswerGray"/>
        </w:rPr>
        <w:t>Turn off</w:t>
      </w:r>
      <w:r w:rsidR="37AED987" w:rsidRPr="00B8588D">
        <w:rPr>
          <w:rStyle w:val="AnswerGray"/>
        </w:rPr>
        <w:t xml:space="preserve"> </w:t>
      </w:r>
      <w:r w:rsidR="453C2893" w:rsidRPr="00B8588D">
        <w:rPr>
          <w:rStyle w:val="AnswerGray"/>
        </w:rPr>
        <w:t xml:space="preserve">Keyboard </w:t>
      </w:r>
      <w:r w:rsidR="3AA0EBE2" w:rsidRPr="00B8588D">
        <w:rPr>
          <w:rStyle w:val="AnswerGray"/>
        </w:rPr>
        <w:t>shortcut</w:t>
      </w:r>
      <w:r w:rsidR="7883B223" w:rsidRPr="00B8588D">
        <w:rPr>
          <w:rStyle w:val="AnswerGray"/>
        </w:rPr>
        <w:t xml:space="preserve"> &gt; </w:t>
      </w:r>
      <w:r w:rsidR="34D19870" w:rsidRPr="00B8588D">
        <w:rPr>
          <w:rStyle w:val="AnswerGray"/>
        </w:rPr>
        <w:t xml:space="preserve">Reboot. </w:t>
      </w:r>
      <w:r w:rsidR="6453CB1D" w:rsidRPr="00B8588D">
        <w:rPr>
          <w:rStyle w:val="AnswerGray"/>
        </w:rPr>
        <w:t xml:space="preserve">Turn off </w:t>
      </w:r>
      <w:r w:rsidR="0A97F380" w:rsidRPr="00B8588D">
        <w:rPr>
          <w:rStyle w:val="AnswerGray"/>
        </w:rPr>
        <w:t>Voice activation</w:t>
      </w:r>
      <w:r w:rsidR="691FB45C" w:rsidRPr="00B8588D">
        <w:rPr>
          <w:rStyle w:val="AnswerGray"/>
        </w:rPr>
        <w:t xml:space="preserve"> after </w:t>
      </w:r>
      <w:r w:rsidR="0C71CA64" w:rsidRPr="00B8588D">
        <w:rPr>
          <w:rStyle w:val="AnswerGray"/>
        </w:rPr>
        <w:t xml:space="preserve">reboot. This should </w:t>
      </w:r>
      <w:r w:rsidR="1AD25DF8" w:rsidRPr="00B8588D">
        <w:rPr>
          <w:rStyle w:val="AnswerGray"/>
        </w:rPr>
        <w:t xml:space="preserve">prevent </w:t>
      </w:r>
      <w:r w:rsidR="61768A06" w:rsidRPr="00B8588D">
        <w:rPr>
          <w:rStyle w:val="AnswerGray"/>
        </w:rPr>
        <w:t xml:space="preserve">Cortana </w:t>
      </w:r>
      <w:r w:rsidR="03F55B86" w:rsidRPr="00B8588D">
        <w:rPr>
          <w:rStyle w:val="AnswerGray"/>
        </w:rPr>
        <w:t xml:space="preserve">from </w:t>
      </w:r>
      <w:r w:rsidR="2747718D" w:rsidRPr="00B8588D">
        <w:rPr>
          <w:rStyle w:val="AnswerGray"/>
        </w:rPr>
        <w:t xml:space="preserve">activating </w:t>
      </w:r>
      <w:r w:rsidR="54BFA7AB" w:rsidRPr="00B8588D">
        <w:rPr>
          <w:rStyle w:val="AnswerGray"/>
        </w:rPr>
        <w:t>accidentally.</w:t>
      </w:r>
    </w:p>
    <w:p w14:paraId="44CD184A" w14:textId="54D1871F" w:rsidR="0959FD8C" w:rsidRDefault="0959FD8C" w:rsidP="074A9A2F">
      <w:pPr>
        <w:pStyle w:val="Heading2"/>
      </w:pPr>
      <w:r>
        <w:t>Windows Gaming Settings</w:t>
      </w:r>
    </w:p>
    <w:p w14:paraId="4696D0AF" w14:textId="4A45482D" w:rsidR="77243808" w:rsidRPr="0022087F" w:rsidRDefault="76680185" w:rsidP="0022087F">
      <w:pPr>
        <w:pStyle w:val="BodyTextL25"/>
        <w:rPr>
          <w:rFonts w:eastAsia="Arial" w:cs="Arial"/>
          <w:szCs w:val="20"/>
        </w:rPr>
      </w:pPr>
      <w:r w:rsidRPr="0022087F">
        <w:t xml:space="preserve">Windows gaming settings can also protect your privacy while you are gaming. </w:t>
      </w:r>
    </w:p>
    <w:p w14:paraId="319EFE5D" w14:textId="6B968620" w:rsidR="77243808" w:rsidRDefault="77243808" w:rsidP="0022087F">
      <w:pPr>
        <w:pStyle w:val="SubStepAlpha"/>
        <w:rPr>
          <w:szCs w:val="20"/>
        </w:rPr>
      </w:pPr>
      <w:r>
        <w:t xml:space="preserve">Navigate </w:t>
      </w:r>
      <w:r w:rsidR="538D2B12">
        <w:t xml:space="preserve">to </w:t>
      </w:r>
      <w:r w:rsidR="0ACD595A">
        <w:t xml:space="preserve">the </w:t>
      </w:r>
      <w:r w:rsidR="51718568">
        <w:t>Privacy</w:t>
      </w:r>
      <w:r w:rsidR="0ACD595A">
        <w:t xml:space="preserve"> </w:t>
      </w:r>
      <w:r w:rsidR="538D2B12">
        <w:t>Settings</w:t>
      </w:r>
      <w:r w:rsidR="48F1EE61">
        <w:t>.</w:t>
      </w:r>
      <w:r w:rsidR="332D2766">
        <w:t xml:space="preserve"> </w:t>
      </w:r>
      <w:r w:rsidR="32E83077">
        <w:t xml:space="preserve">Click </w:t>
      </w:r>
      <w:r w:rsidR="32E83077" w:rsidRPr="074A9A2F">
        <w:rPr>
          <w:b/>
          <w:bCs/>
        </w:rPr>
        <w:t>Start</w:t>
      </w:r>
      <w:r w:rsidR="32E83077">
        <w:t xml:space="preserve"> &gt; </w:t>
      </w:r>
      <w:r w:rsidR="04279937" w:rsidRPr="074A9A2F">
        <w:rPr>
          <w:b/>
          <w:bCs/>
        </w:rPr>
        <w:t>Settings</w:t>
      </w:r>
      <w:r w:rsidR="04279937">
        <w:t xml:space="preserve"> &gt; </w:t>
      </w:r>
      <w:r w:rsidR="78B917FD" w:rsidRPr="79015CFC">
        <w:rPr>
          <w:b/>
          <w:bCs/>
        </w:rPr>
        <w:t>Gam</w:t>
      </w:r>
      <w:r w:rsidR="0022087F">
        <w:rPr>
          <w:b/>
          <w:bCs/>
        </w:rPr>
        <w:t>in</w:t>
      </w:r>
      <w:r w:rsidR="78B917FD" w:rsidRPr="79015CFC">
        <w:rPr>
          <w:b/>
          <w:bCs/>
        </w:rPr>
        <w:t>g</w:t>
      </w:r>
      <w:r w:rsidR="78B917FD">
        <w:t>.</w:t>
      </w:r>
    </w:p>
    <w:p w14:paraId="1A8A80CA" w14:textId="1CF1E35D" w:rsidR="299962A9" w:rsidRDefault="6F255340" w:rsidP="299962A9">
      <w:pPr>
        <w:pStyle w:val="SubStepAlpha"/>
        <w:rPr>
          <w:rFonts w:eastAsia="Arial" w:cs="Arial"/>
          <w:szCs w:val="20"/>
        </w:rPr>
      </w:pPr>
      <w:r>
        <w:t xml:space="preserve">Review the options in the </w:t>
      </w:r>
      <w:r w:rsidRPr="0022087F">
        <w:rPr>
          <w:b/>
          <w:bCs/>
        </w:rPr>
        <w:t>Gaming</w:t>
      </w:r>
      <w:r>
        <w:t xml:space="preserve"> settings.</w:t>
      </w:r>
    </w:p>
    <w:p w14:paraId="384A6982" w14:textId="3DED01C9" w:rsidR="6F255340" w:rsidRDefault="4CA9A9EA" w:rsidP="00FA6AB8">
      <w:pPr>
        <w:pStyle w:val="Heading4"/>
      </w:pPr>
      <w:r w:rsidRPr="4CA9A9EA">
        <w:t>Questions:</w:t>
      </w:r>
    </w:p>
    <w:p w14:paraId="5E2CF28B" w14:textId="651C3264" w:rsidR="4CA9A9EA" w:rsidRDefault="4CA9A9EA" w:rsidP="00FA6AB8">
      <w:pPr>
        <w:pStyle w:val="BodyTextL50"/>
        <w:spacing w:before="0"/>
      </w:pPr>
      <w:r w:rsidRPr="4CA9A9EA">
        <w:t>What are the available Gaming settings?</w:t>
      </w:r>
    </w:p>
    <w:p w14:paraId="580A359F" w14:textId="40C771FC" w:rsidR="4CA9A9EA" w:rsidRDefault="523F7ECD" w:rsidP="00FA6AB8">
      <w:pPr>
        <w:pStyle w:val="AnswerLineL50"/>
      </w:pPr>
      <w:r w:rsidRPr="523F7ECD">
        <w:t xml:space="preserve">Type your </w:t>
      </w:r>
      <w:r w:rsidR="00FA6AB8" w:rsidRPr="2AF7EC38">
        <w:t>answers</w:t>
      </w:r>
      <w:r w:rsidR="2AF7EC38" w:rsidRPr="2AF7EC38">
        <w:t xml:space="preserve"> here.</w:t>
      </w:r>
    </w:p>
    <w:p w14:paraId="32803E8E" w14:textId="7D52DFA3" w:rsidR="2AF7EC38" w:rsidRPr="00FA6AB8" w:rsidRDefault="63235874" w:rsidP="00FA6AB8">
      <w:pPr>
        <w:pStyle w:val="BodyTextL50"/>
        <w:rPr>
          <w:rStyle w:val="AnswerGray"/>
        </w:rPr>
      </w:pPr>
      <w:r w:rsidRPr="00FA6AB8">
        <w:rPr>
          <w:rStyle w:val="AnswerGray"/>
        </w:rPr>
        <w:t xml:space="preserve">Answers may vary. </w:t>
      </w:r>
      <w:r w:rsidR="2AF7EC38" w:rsidRPr="00FA6AB8">
        <w:rPr>
          <w:rStyle w:val="AnswerGray"/>
        </w:rPr>
        <w:t xml:space="preserve">In Windows 10, the settings are Xbox Game Bar, Captures, Game </w:t>
      </w:r>
      <w:proofErr w:type="gramStart"/>
      <w:r w:rsidR="2AF7EC38" w:rsidRPr="00FA6AB8">
        <w:rPr>
          <w:rStyle w:val="AnswerGray"/>
        </w:rPr>
        <w:t>Mode</w:t>
      </w:r>
      <w:proofErr w:type="gramEnd"/>
      <w:r w:rsidR="2AF7EC38" w:rsidRPr="00FA6AB8">
        <w:rPr>
          <w:rStyle w:val="AnswerGray"/>
        </w:rPr>
        <w:t xml:space="preserve"> and Xbox Networking. </w:t>
      </w:r>
      <w:r w:rsidR="1CAC29E8" w:rsidRPr="00FA6AB8">
        <w:rPr>
          <w:rStyle w:val="AnswerGray"/>
        </w:rPr>
        <w:t xml:space="preserve">For Windows 11, Xbox Networking is not </w:t>
      </w:r>
      <w:r w:rsidRPr="00FA6AB8">
        <w:rPr>
          <w:rStyle w:val="AnswerGray"/>
        </w:rPr>
        <w:t>available</w:t>
      </w:r>
      <w:r w:rsidR="1CAC29E8" w:rsidRPr="00FA6AB8">
        <w:rPr>
          <w:rStyle w:val="AnswerGray"/>
        </w:rPr>
        <w:t>.</w:t>
      </w:r>
    </w:p>
    <w:p w14:paraId="410640B9" w14:textId="52C12946" w:rsidR="1CAC29E8" w:rsidRDefault="1CAC29E8" w:rsidP="00FA6AB8">
      <w:pPr>
        <w:pStyle w:val="BodyTextL50"/>
      </w:pPr>
      <w:r w:rsidRPr="1CAC29E8">
        <w:t xml:space="preserve">Review each setting. </w:t>
      </w:r>
      <w:r w:rsidR="7FBADD14" w:rsidRPr="7FBADD14">
        <w:t>What options would you change to enhance your privacy while gaming?</w:t>
      </w:r>
    </w:p>
    <w:p w14:paraId="1720AAF3" w14:textId="7C819CA2" w:rsidR="7FBADD14" w:rsidRDefault="7FBADD14" w:rsidP="00FA6AB8">
      <w:pPr>
        <w:pStyle w:val="AnswerLineL50"/>
      </w:pPr>
      <w:r w:rsidRPr="7FBADD14">
        <w:t>T</w:t>
      </w:r>
      <w:r w:rsidR="00FA6AB8">
        <w:t>y</w:t>
      </w:r>
      <w:r w:rsidRPr="7FBADD14">
        <w:t>pe your answers here.</w:t>
      </w:r>
    </w:p>
    <w:p w14:paraId="6034C106" w14:textId="017175EB" w:rsidR="550493A6" w:rsidRPr="00FA6AB8" w:rsidRDefault="6691DC7C" w:rsidP="00FA6AB8">
      <w:pPr>
        <w:pStyle w:val="BodyTextL50"/>
        <w:rPr>
          <w:rStyle w:val="AnswerGray"/>
        </w:rPr>
      </w:pPr>
      <w:r w:rsidRPr="4020B13D">
        <w:rPr>
          <w:rStyle w:val="AnswerGray"/>
        </w:rPr>
        <w:t xml:space="preserve">Answers may vary. Example: </w:t>
      </w:r>
      <w:r w:rsidR="7ED6C161" w:rsidRPr="4020B13D">
        <w:rPr>
          <w:rStyle w:val="AnswerGray"/>
        </w:rPr>
        <w:t xml:space="preserve">Under the Xbox Game Bar, review the </w:t>
      </w:r>
      <w:r w:rsidR="1B5619C4" w:rsidRPr="4020B13D">
        <w:rPr>
          <w:rStyle w:val="AnswerGray"/>
        </w:rPr>
        <w:t xml:space="preserve">Xbox Game Bar settings and all the shortcuts. </w:t>
      </w:r>
      <w:r w:rsidR="775DBCB6" w:rsidRPr="4020B13D">
        <w:rPr>
          <w:rStyle w:val="AnswerGray"/>
        </w:rPr>
        <w:t>You can turn off audio and video recording under the Capture heading.</w:t>
      </w:r>
    </w:p>
    <w:p w14:paraId="33486F95" w14:textId="6E96C8A5" w:rsidR="00230BCA" w:rsidRDefault="0DCBF2E1" w:rsidP="00FA6AB8">
      <w:pPr>
        <w:pStyle w:val="ConfigWindow"/>
      </w:pPr>
      <w:r>
        <w:t xml:space="preserve">End of </w:t>
      </w:r>
      <w:r w:rsidR="0667BF7A">
        <w:t>document</w:t>
      </w:r>
    </w:p>
    <w:sectPr w:rsidR="00230BCA" w:rsidSect="009C3182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6C92D" w14:textId="77777777" w:rsidR="00F034D6" w:rsidRDefault="00F034D6" w:rsidP="00710659">
      <w:pPr>
        <w:spacing w:after="0" w:line="240" w:lineRule="auto"/>
      </w:pPr>
      <w:r>
        <w:separator/>
      </w:r>
    </w:p>
    <w:p w14:paraId="74B0929E" w14:textId="77777777" w:rsidR="00F034D6" w:rsidRDefault="00F034D6"/>
  </w:endnote>
  <w:endnote w:type="continuationSeparator" w:id="0">
    <w:p w14:paraId="5294150D" w14:textId="77777777" w:rsidR="00F034D6" w:rsidRDefault="00F034D6" w:rsidP="00710659">
      <w:pPr>
        <w:spacing w:after="0" w:line="240" w:lineRule="auto"/>
      </w:pPr>
      <w:r>
        <w:continuationSeparator/>
      </w:r>
    </w:p>
    <w:p w14:paraId="15F880D2" w14:textId="77777777" w:rsidR="00F034D6" w:rsidRDefault="00F034D6"/>
  </w:endnote>
  <w:endnote w:type="continuationNotice" w:id="1">
    <w:p w14:paraId="41E630D6" w14:textId="77777777" w:rsidR="00F034D6" w:rsidRDefault="00F034D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FF629" w14:textId="5E9A05EA" w:rsidR="00926CB2" w:rsidRPr="00882B63" w:rsidRDefault="008E00D5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5E2121">
          <w:t>2022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B66FB8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BC86B" w14:textId="600380CD" w:rsidR="00882B63" w:rsidRPr="00882B63" w:rsidRDefault="00882B63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5E2121">
          <w:t>2022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B66FB8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994BA" w14:textId="77777777" w:rsidR="00F034D6" w:rsidRDefault="00F034D6" w:rsidP="00710659">
      <w:pPr>
        <w:spacing w:after="0" w:line="240" w:lineRule="auto"/>
      </w:pPr>
      <w:r>
        <w:separator/>
      </w:r>
    </w:p>
    <w:p w14:paraId="3F9B880D" w14:textId="77777777" w:rsidR="00F034D6" w:rsidRDefault="00F034D6"/>
  </w:footnote>
  <w:footnote w:type="continuationSeparator" w:id="0">
    <w:p w14:paraId="5BE645CA" w14:textId="77777777" w:rsidR="00F034D6" w:rsidRDefault="00F034D6" w:rsidP="00710659">
      <w:pPr>
        <w:spacing w:after="0" w:line="240" w:lineRule="auto"/>
      </w:pPr>
      <w:r>
        <w:continuationSeparator/>
      </w:r>
    </w:p>
    <w:p w14:paraId="2C103372" w14:textId="77777777" w:rsidR="00F034D6" w:rsidRDefault="00F034D6"/>
  </w:footnote>
  <w:footnote w:type="continuationNotice" w:id="1">
    <w:p w14:paraId="7F7F47EC" w14:textId="77777777" w:rsidR="00F034D6" w:rsidRDefault="00F034D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A2E97F3FEF69485C88DDE7C1A1B060B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7B3A5223" w14:textId="698FD99D" w:rsidR="00926CB2" w:rsidRDefault="00D325DE" w:rsidP="008402F2">
        <w:pPr>
          <w:pStyle w:val="PageHead"/>
        </w:pPr>
        <w:r>
          <w:t>Lab - Privacy and Gaming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1600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052083E" wp14:editId="5612FAFA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U8LhLpF5" int2:invalidationBookmarkName="" int2:hashCode="0hnGgQH1Mt4Qrd" int2:id="HuxGZSlC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A0"/>
    <w:multiLevelType w:val="hybridMultilevel"/>
    <w:tmpl w:val="FFFFFFFF"/>
    <w:lvl w:ilvl="0" w:tplc="55309506">
      <w:start w:val="1"/>
      <w:numFmt w:val="decimal"/>
      <w:lvlText w:val="%1."/>
      <w:lvlJc w:val="left"/>
      <w:pPr>
        <w:ind w:left="720" w:hanging="360"/>
      </w:pPr>
    </w:lvl>
    <w:lvl w:ilvl="1" w:tplc="86BC6DB4">
      <w:numFmt w:val="none"/>
      <w:lvlText w:val=""/>
      <w:lvlJc w:val="left"/>
      <w:pPr>
        <w:tabs>
          <w:tab w:val="num" w:pos="360"/>
        </w:tabs>
      </w:pPr>
    </w:lvl>
    <w:lvl w:ilvl="2" w:tplc="1B6A1C30">
      <w:start w:val="1"/>
      <w:numFmt w:val="lowerRoman"/>
      <w:lvlText w:val="%3."/>
      <w:lvlJc w:val="right"/>
      <w:pPr>
        <w:ind w:left="2160" w:hanging="180"/>
      </w:pPr>
    </w:lvl>
    <w:lvl w:ilvl="3" w:tplc="D408DD48">
      <w:start w:val="1"/>
      <w:numFmt w:val="decimal"/>
      <w:lvlText w:val="%4."/>
      <w:lvlJc w:val="left"/>
      <w:pPr>
        <w:ind w:left="2880" w:hanging="360"/>
      </w:pPr>
    </w:lvl>
    <w:lvl w:ilvl="4" w:tplc="8C10B7B0">
      <w:start w:val="1"/>
      <w:numFmt w:val="lowerLetter"/>
      <w:lvlText w:val="%5."/>
      <w:lvlJc w:val="left"/>
      <w:pPr>
        <w:ind w:left="3600" w:hanging="360"/>
      </w:pPr>
    </w:lvl>
    <w:lvl w:ilvl="5" w:tplc="4FC80092">
      <w:start w:val="1"/>
      <w:numFmt w:val="lowerRoman"/>
      <w:lvlText w:val="%6."/>
      <w:lvlJc w:val="right"/>
      <w:pPr>
        <w:ind w:left="4320" w:hanging="180"/>
      </w:pPr>
    </w:lvl>
    <w:lvl w:ilvl="6" w:tplc="435A336E">
      <w:start w:val="1"/>
      <w:numFmt w:val="decimal"/>
      <w:lvlText w:val="%7."/>
      <w:lvlJc w:val="left"/>
      <w:pPr>
        <w:ind w:left="5040" w:hanging="360"/>
      </w:pPr>
    </w:lvl>
    <w:lvl w:ilvl="7" w:tplc="90CEA762">
      <w:start w:val="1"/>
      <w:numFmt w:val="lowerLetter"/>
      <w:lvlText w:val="%8."/>
      <w:lvlJc w:val="left"/>
      <w:pPr>
        <w:ind w:left="5760" w:hanging="360"/>
      </w:pPr>
    </w:lvl>
    <w:lvl w:ilvl="8" w:tplc="E44CB22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93E14"/>
    <w:multiLevelType w:val="hybridMultilevel"/>
    <w:tmpl w:val="FFFFFFFF"/>
    <w:lvl w:ilvl="0" w:tplc="9E0E1E36">
      <w:start w:val="1"/>
      <w:numFmt w:val="decimal"/>
      <w:lvlText w:val="%1."/>
      <w:lvlJc w:val="left"/>
      <w:pPr>
        <w:ind w:left="720" w:hanging="360"/>
      </w:pPr>
    </w:lvl>
    <w:lvl w:ilvl="1" w:tplc="44725090">
      <w:numFmt w:val="none"/>
      <w:lvlText w:val=""/>
      <w:lvlJc w:val="left"/>
      <w:pPr>
        <w:tabs>
          <w:tab w:val="num" w:pos="360"/>
        </w:tabs>
      </w:pPr>
    </w:lvl>
    <w:lvl w:ilvl="2" w:tplc="220A41B0">
      <w:start w:val="1"/>
      <w:numFmt w:val="lowerRoman"/>
      <w:lvlText w:val="%3."/>
      <w:lvlJc w:val="right"/>
      <w:pPr>
        <w:ind w:left="2160" w:hanging="180"/>
      </w:pPr>
    </w:lvl>
    <w:lvl w:ilvl="3" w:tplc="717C2A28">
      <w:start w:val="1"/>
      <w:numFmt w:val="decimal"/>
      <w:lvlText w:val="%4."/>
      <w:lvlJc w:val="left"/>
      <w:pPr>
        <w:ind w:left="2880" w:hanging="360"/>
      </w:pPr>
    </w:lvl>
    <w:lvl w:ilvl="4" w:tplc="BAB655D6">
      <w:start w:val="1"/>
      <w:numFmt w:val="lowerLetter"/>
      <w:lvlText w:val="%5."/>
      <w:lvlJc w:val="left"/>
      <w:pPr>
        <w:ind w:left="3600" w:hanging="360"/>
      </w:pPr>
    </w:lvl>
    <w:lvl w:ilvl="5" w:tplc="49B89E6E">
      <w:start w:val="1"/>
      <w:numFmt w:val="lowerRoman"/>
      <w:lvlText w:val="%6."/>
      <w:lvlJc w:val="right"/>
      <w:pPr>
        <w:ind w:left="4320" w:hanging="180"/>
      </w:pPr>
    </w:lvl>
    <w:lvl w:ilvl="6" w:tplc="7CDC9B30">
      <w:start w:val="1"/>
      <w:numFmt w:val="decimal"/>
      <w:lvlText w:val="%7."/>
      <w:lvlJc w:val="left"/>
      <w:pPr>
        <w:ind w:left="5040" w:hanging="360"/>
      </w:pPr>
    </w:lvl>
    <w:lvl w:ilvl="7" w:tplc="FA763DB0">
      <w:start w:val="1"/>
      <w:numFmt w:val="lowerLetter"/>
      <w:lvlText w:val="%8."/>
      <w:lvlJc w:val="left"/>
      <w:pPr>
        <w:ind w:left="5760" w:hanging="360"/>
      </w:pPr>
    </w:lvl>
    <w:lvl w:ilvl="8" w:tplc="FACAD9F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136EB4"/>
    <w:multiLevelType w:val="multilevel"/>
    <w:tmpl w:val="6282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5C4A0D"/>
    <w:multiLevelType w:val="hybridMultilevel"/>
    <w:tmpl w:val="FFFFFFFF"/>
    <w:lvl w:ilvl="0" w:tplc="3B1C26DE">
      <w:start w:val="1"/>
      <w:numFmt w:val="decimal"/>
      <w:lvlText w:val="%1."/>
      <w:lvlJc w:val="left"/>
      <w:pPr>
        <w:ind w:left="720" w:hanging="360"/>
      </w:pPr>
    </w:lvl>
    <w:lvl w:ilvl="1" w:tplc="8E584766">
      <w:numFmt w:val="none"/>
      <w:lvlText w:val=""/>
      <w:lvlJc w:val="left"/>
      <w:pPr>
        <w:tabs>
          <w:tab w:val="num" w:pos="360"/>
        </w:tabs>
      </w:pPr>
    </w:lvl>
    <w:lvl w:ilvl="2" w:tplc="AA32EBAC">
      <w:start w:val="1"/>
      <w:numFmt w:val="lowerRoman"/>
      <w:lvlText w:val="%3."/>
      <w:lvlJc w:val="right"/>
      <w:pPr>
        <w:ind w:left="2160" w:hanging="180"/>
      </w:pPr>
    </w:lvl>
    <w:lvl w:ilvl="3" w:tplc="D35ACFA0">
      <w:start w:val="1"/>
      <w:numFmt w:val="decimal"/>
      <w:lvlText w:val="%4."/>
      <w:lvlJc w:val="left"/>
      <w:pPr>
        <w:ind w:left="2880" w:hanging="360"/>
      </w:pPr>
    </w:lvl>
    <w:lvl w:ilvl="4" w:tplc="D2CA1D14">
      <w:start w:val="1"/>
      <w:numFmt w:val="lowerLetter"/>
      <w:lvlText w:val="%5."/>
      <w:lvlJc w:val="left"/>
      <w:pPr>
        <w:ind w:left="3600" w:hanging="360"/>
      </w:pPr>
    </w:lvl>
    <w:lvl w:ilvl="5" w:tplc="E8E2AC84">
      <w:start w:val="1"/>
      <w:numFmt w:val="lowerRoman"/>
      <w:lvlText w:val="%6."/>
      <w:lvlJc w:val="right"/>
      <w:pPr>
        <w:ind w:left="4320" w:hanging="180"/>
      </w:pPr>
    </w:lvl>
    <w:lvl w:ilvl="6" w:tplc="B88C53CA">
      <w:start w:val="1"/>
      <w:numFmt w:val="decimal"/>
      <w:lvlText w:val="%7."/>
      <w:lvlJc w:val="left"/>
      <w:pPr>
        <w:ind w:left="5040" w:hanging="360"/>
      </w:pPr>
    </w:lvl>
    <w:lvl w:ilvl="7" w:tplc="FE00D02C">
      <w:start w:val="1"/>
      <w:numFmt w:val="lowerLetter"/>
      <w:lvlText w:val="%8."/>
      <w:lvlJc w:val="left"/>
      <w:pPr>
        <w:ind w:left="5760" w:hanging="360"/>
      </w:pPr>
    </w:lvl>
    <w:lvl w:ilvl="8" w:tplc="DD9E874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4296C"/>
    <w:multiLevelType w:val="hybridMultilevel"/>
    <w:tmpl w:val="FFFFFFFF"/>
    <w:lvl w:ilvl="0" w:tplc="807E0000">
      <w:start w:val="1"/>
      <w:numFmt w:val="decimal"/>
      <w:lvlText w:val="%1."/>
      <w:lvlJc w:val="left"/>
      <w:pPr>
        <w:ind w:left="720" w:hanging="360"/>
      </w:pPr>
    </w:lvl>
    <w:lvl w:ilvl="1" w:tplc="7922932E">
      <w:numFmt w:val="none"/>
      <w:lvlText w:val=""/>
      <w:lvlJc w:val="left"/>
      <w:pPr>
        <w:tabs>
          <w:tab w:val="num" w:pos="360"/>
        </w:tabs>
      </w:pPr>
    </w:lvl>
    <w:lvl w:ilvl="2" w:tplc="ED8EF390">
      <w:start w:val="1"/>
      <w:numFmt w:val="lowerRoman"/>
      <w:lvlText w:val="%3."/>
      <w:lvlJc w:val="right"/>
      <w:pPr>
        <w:ind w:left="2160" w:hanging="180"/>
      </w:pPr>
    </w:lvl>
    <w:lvl w:ilvl="3" w:tplc="939A281E">
      <w:start w:val="1"/>
      <w:numFmt w:val="decimal"/>
      <w:lvlText w:val="%4."/>
      <w:lvlJc w:val="left"/>
      <w:pPr>
        <w:ind w:left="2880" w:hanging="360"/>
      </w:pPr>
    </w:lvl>
    <w:lvl w:ilvl="4" w:tplc="85C65F9C">
      <w:start w:val="1"/>
      <w:numFmt w:val="lowerLetter"/>
      <w:lvlText w:val="%5."/>
      <w:lvlJc w:val="left"/>
      <w:pPr>
        <w:ind w:left="3600" w:hanging="360"/>
      </w:pPr>
    </w:lvl>
    <w:lvl w:ilvl="5" w:tplc="6D4A08E0">
      <w:start w:val="1"/>
      <w:numFmt w:val="lowerRoman"/>
      <w:lvlText w:val="%6."/>
      <w:lvlJc w:val="right"/>
      <w:pPr>
        <w:ind w:left="4320" w:hanging="180"/>
      </w:pPr>
    </w:lvl>
    <w:lvl w:ilvl="6" w:tplc="EDD6F3BE">
      <w:start w:val="1"/>
      <w:numFmt w:val="decimal"/>
      <w:lvlText w:val="%7."/>
      <w:lvlJc w:val="left"/>
      <w:pPr>
        <w:ind w:left="5040" w:hanging="360"/>
      </w:pPr>
    </w:lvl>
    <w:lvl w:ilvl="7" w:tplc="45CE5A28">
      <w:start w:val="1"/>
      <w:numFmt w:val="lowerLetter"/>
      <w:lvlText w:val="%8."/>
      <w:lvlJc w:val="left"/>
      <w:pPr>
        <w:ind w:left="5760" w:hanging="360"/>
      </w:pPr>
    </w:lvl>
    <w:lvl w:ilvl="8" w:tplc="4776E07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8" w15:restartNumberingAfterBreak="0">
    <w:nsid w:val="0FBD7F30"/>
    <w:multiLevelType w:val="hybridMultilevel"/>
    <w:tmpl w:val="BE2C3BBC"/>
    <w:lvl w:ilvl="0" w:tplc="CA8842D0">
      <w:start w:val="1"/>
      <w:numFmt w:val="decimal"/>
      <w:pStyle w:val="Heading1"/>
      <w:suff w:val="nothing"/>
      <w:lvlText w:val=""/>
      <w:lvlJc w:val="left"/>
      <w:pPr>
        <w:ind w:left="360" w:hanging="360"/>
      </w:pPr>
    </w:lvl>
    <w:lvl w:ilvl="1" w:tplc="8E221B30">
      <w:start w:val="1"/>
      <w:numFmt w:val="decimal"/>
      <w:pStyle w:val="Heading2"/>
      <w:suff w:val="space"/>
      <w:lvlText w:val="Part %2:"/>
      <w:lvlJc w:val="left"/>
      <w:pPr>
        <w:ind w:left="0" w:firstLine="0"/>
      </w:pPr>
    </w:lvl>
    <w:lvl w:ilvl="2" w:tplc="4F9C8170">
      <w:start w:val="1"/>
      <w:numFmt w:val="decimal"/>
      <w:pStyle w:val="Heading3"/>
      <w:suff w:val="space"/>
      <w:lvlText w:val="Step %3:"/>
      <w:lvlJc w:val="left"/>
      <w:pPr>
        <w:ind w:left="0" w:firstLine="0"/>
      </w:pPr>
    </w:lvl>
    <w:lvl w:ilvl="3" w:tplc="3CF602C8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</w:lvl>
    <w:lvl w:ilvl="4" w:tplc="FCFCDE8E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</w:lvl>
    <w:lvl w:ilvl="5" w:tplc="7AD4A320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</w:lvl>
    <w:lvl w:ilvl="6" w:tplc="A62A02A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 w:tplc="EA9C149A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9E768584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9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A556E78"/>
    <w:multiLevelType w:val="hybridMultilevel"/>
    <w:tmpl w:val="FFFFFFFF"/>
    <w:lvl w:ilvl="0" w:tplc="9258DDBA">
      <w:start w:val="1"/>
      <w:numFmt w:val="decimal"/>
      <w:lvlText w:val="%1."/>
      <w:lvlJc w:val="left"/>
      <w:pPr>
        <w:ind w:left="720" w:hanging="360"/>
      </w:pPr>
    </w:lvl>
    <w:lvl w:ilvl="1" w:tplc="A96872F6">
      <w:numFmt w:val="none"/>
      <w:lvlText w:val=""/>
      <w:lvlJc w:val="left"/>
      <w:pPr>
        <w:tabs>
          <w:tab w:val="num" w:pos="360"/>
        </w:tabs>
      </w:pPr>
    </w:lvl>
    <w:lvl w:ilvl="2" w:tplc="C108DC46">
      <w:start w:val="1"/>
      <w:numFmt w:val="lowerRoman"/>
      <w:lvlText w:val="%3."/>
      <w:lvlJc w:val="right"/>
      <w:pPr>
        <w:ind w:left="2160" w:hanging="180"/>
      </w:pPr>
    </w:lvl>
    <w:lvl w:ilvl="3" w:tplc="0A248BC2">
      <w:start w:val="1"/>
      <w:numFmt w:val="decimal"/>
      <w:lvlText w:val="%4."/>
      <w:lvlJc w:val="left"/>
      <w:pPr>
        <w:ind w:left="2880" w:hanging="360"/>
      </w:pPr>
    </w:lvl>
    <w:lvl w:ilvl="4" w:tplc="040A3874">
      <w:start w:val="1"/>
      <w:numFmt w:val="lowerLetter"/>
      <w:lvlText w:val="%5."/>
      <w:lvlJc w:val="left"/>
      <w:pPr>
        <w:ind w:left="3600" w:hanging="360"/>
      </w:pPr>
    </w:lvl>
    <w:lvl w:ilvl="5" w:tplc="112655EA">
      <w:start w:val="1"/>
      <w:numFmt w:val="lowerRoman"/>
      <w:lvlText w:val="%6."/>
      <w:lvlJc w:val="right"/>
      <w:pPr>
        <w:ind w:left="4320" w:hanging="180"/>
      </w:pPr>
    </w:lvl>
    <w:lvl w:ilvl="6" w:tplc="5F940BEC">
      <w:start w:val="1"/>
      <w:numFmt w:val="decimal"/>
      <w:lvlText w:val="%7."/>
      <w:lvlJc w:val="left"/>
      <w:pPr>
        <w:ind w:left="5040" w:hanging="360"/>
      </w:pPr>
    </w:lvl>
    <w:lvl w:ilvl="7" w:tplc="B650B46C">
      <w:start w:val="1"/>
      <w:numFmt w:val="lowerLetter"/>
      <w:lvlText w:val="%8."/>
      <w:lvlJc w:val="left"/>
      <w:pPr>
        <w:ind w:left="5760" w:hanging="360"/>
      </w:pPr>
    </w:lvl>
    <w:lvl w:ilvl="8" w:tplc="46C8CE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34CE3"/>
    <w:multiLevelType w:val="hybridMultilevel"/>
    <w:tmpl w:val="FFFFFFFF"/>
    <w:lvl w:ilvl="0" w:tplc="AF4209BC">
      <w:start w:val="1"/>
      <w:numFmt w:val="decimal"/>
      <w:lvlText w:val="%1."/>
      <w:lvlJc w:val="left"/>
      <w:pPr>
        <w:ind w:left="720" w:hanging="360"/>
      </w:pPr>
    </w:lvl>
    <w:lvl w:ilvl="1" w:tplc="AA7AA910">
      <w:numFmt w:val="none"/>
      <w:lvlText w:val=""/>
      <w:lvlJc w:val="left"/>
      <w:pPr>
        <w:tabs>
          <w:tab w:val="num" w:pos="360"/>
        </w:tabs>
      </w:pPr>
    </w:lvl>
    <w:lvl w:ilvl="2" w:tplc="716E09E6">
      <w:start w:val="1"/>
      <w:numFmt w:val="lowerRoman"/>
      <w:lvlText w:val="%3."/>
      <w:lvlJc w:val="right"/>
      <w:pPr>
        <w:ind w:left="2160" w:hanging="180"/>
      </w:pPr>
    </w:lvl>
    <w:lvl w:ilvl="3" w:tplc="FDC2B260">
      <w:start w:val="1"/>
      <w:numFmt w:val="decimal"/>
      <w:lvlText w:val="%4."/>
      <w:lvlJc w:val="left"/>
      <w:pPr>
        <w:ind w:left="2880" w:hanging="360"/>
      </w:pPr>
    </w:lvl>
    <w:lvl w:ilvl="4" w:tplc="825A2A6E">
      <w:start w:val="1"/>
      <w:numFmt w:val="lowerLetter"/>
      <w:lvlText w:val="%5."/>
      <w:lvlJc w:val="left"/>
      <w:pPr>
        <w:ind w:left="3600" w:hanging="360"/>
      </w:pPr>
    </w:lvl>
    <w:lvl w:ilvl="5" w:tplc="16C4BFCE">
      <w:start w:val="1"/>
      <w:numFmt w:val="lowerRoman"/>
      <w:lvlText w:val="%6."/>
      <w:lvlJc w:val="right"/>
      <w:pPr>
        <w:ind w:left="4320" w:hanging="180"/>
      </w:pPr>
    </w:lvl>
    <w:lvl w:ilvl="6" w:tplc="C3ECDE9C">
      <w:start w:val="1"/>
      <w:numFmt w:val="decimal"/>
      <w:lvlText w:val="%7."/>
      <w:lvlJc w:val="left"/>
      <w:pPr>
        <w:ind w:left="5040" w:hanging="360"/>
      </w:pPr>
    </w:lvl>
    <w:lvl w:ilvl="7" w:tplc="87CC21E2">
      <w:start w:val="1"/>
      <w:numFmt w:val="lowerLetter"/>
      <w:lvlText w:val="%8."/>
      <w:lvlJc w:val="left"/>
      <w:pPr>
        <w:ind w:left="5760" w:hanging="360"/>
      </w:pPr>
    </w:lvl>
    <w:lvl w:ilvl="8" w:tplc="5334566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3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257D6E50"/>
    <w:multiLevelType w:val="hybridMultilevel"/>
    <w:tmpl w:val="FFFFFFFF"/>
    <w:lvl w:ilvl="0" w:tplc="A5A64614">
      <w:numFmt w:val="none"/>
      <w:lvlText w:val=""/>
      <w:lvlJc w:val="left"/>
      <w:pPr>
        <w:tabs>
          <w:tab w:val="num" w:pos="360"/>
        </w:tabs>
      </w:pPr>
    </w:lvl>
    <w:lvl w:ilvl="1" w:tplc="E71A724E">
      <w:start w:val="1"/>
      <w:numFmt w:val="lowerLetter"/>
      <w:lvlText w:val="%2."/>
      <w:lvlJc w:val="left"/>
      <w:pPr>
        <w:ind w:left="1440" w:hanging="360"/>
      </w:pPr>
    </w:lvl>
    <w:lvl w:ilvl="2" w:tplc="84F05D06">
      <w:start w:val="1"/>
      <w:numFmt w:val="lowerRoman"/>
      <w:lvlText w:val="%3."/>
      <w:lvlJc w:val="right"/>
      <w:pPr>
        <w:ind w:left="2160" w:hanging="180"/>
      </w:pPr>
    </w:lvl>
    <w:lvl w:ilvl="3" w:tplc="382C6C20">
      <w:start w:val="1"/>
      <w:numFmt w:val="decimal"/>
      <w:lvlText w:val="%4."/>
      <w:lvlJc w:val="left"/>
      <w:pPr>
        <w:ind w:left="2880" w:hanging="360"/>
      </w:pPr>
    </w:lvl>
    <w:lvl w:ilvl="4" w:tplc="625022D6">
      <w:start w:val="1"/>
      <w:numFmt w:val="lowerLetter"/>
      <w:lvlText w:val="%5."/>
      <w:lvlJc w:val="left"/>
      <w:pPr>
        <w:ind w:left="3600" w:hanging="360"/>
      </w:pPr>
    </w:lvl>
    <w:lvl w:ilvl="5" w:tplc="E3026D74">
      <w:start w:val="1"/>
      <w:numFmt w:val="lowerRoman"/>
      <w:lvlText w:val="%6."/>
      <w:lvlJc w:val="right"/>
      <w:pPr>
        <w:ind w:left="4320" w:hanging="180"/>
      </w:pPr>
    </w:lvl>
    <w:lvl w:ilvl="6" w:tplc="8FF8A996">
      <w:start w:val="1"/>
      <w:numFmt w:val="decimal"/>
      <w:lvlText w:val="%7."/>
      <w:lvlJc w:val="left"/>
      <w:pPr>
        <w:ind w:left="5040" w:hanging="360"/>
      </w:pPr>
    </w:lvl>
    <w:lvl w:ilvl="7" w:tplc="86D64CDA">
      <w:start w:val="1"/>
      <w:numFmt w:val="lowerLetter"/>
      <w:lvlText w:val="%8."/>
      <w:lvlJc w:val="left"/>
      <w:pPr>
        <w:ind w:left="5760" w:hanging="360"/>
      </w:pPr>
    </w:lvl>
    <w:lvl w:ilvl="8" w:tplc="AB961F2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502E4"/>
    <w:multiLevelType w:val="hybridMultilevel"/>
    <w:tmpl w:val="FFFFFFFF"/>
    <w:lvl w:ilvl="0" w:tplc="03E483CE">
      <w:start w:val="1"/>
      <w:numFmt w:val="decimal"/>
      <w:lvlText w:val="%1."/>
      <w:lvlJc w:val="left"/>
      <w:pPr>
        <w:ind w:left="720" w:hanging="360"/>
      </w:pPr>
    </w:lvl>
    <w:lvl w:ilvl="1" w:tplc="E8DCBE76">
      <w:numFmt w:val="none"/>
      <w:lvlText w:val=""/>
      <w:lvlJc w:val="left"/>
      <w:pPr>
        <w:tabs>
          <w:tab w:val="num" w:pos="360"/>
        </w:tabs>
      </w:pPr>
    </w:lvl>
    <w:lvl w:ilvl="2" w:tplc="53D8E7B4">
      <w:start w:val="1"/>
      <w:numFmt w:val="lowerRoman"/>
      <w:lvlText w:val="%3."/>
      <w:lvlJc w:val="right"/>
      <w:pPr>
        <w:ind w:left="2160" w:hanging="180"/>
      </w:pPr>
    </w:lvl>
    <w:lvl w:ilvl="3" w:tplc="6F8E3E24">
      <w:start w:val="1"/>
      <w:numFmt w:val="decimal"/>
      <w:lvlText w:val="%4."/>
      <w:lvlJc w:val="left"/>
      <w:pPr>
        <w:ind w:left="2880" w:hanging="360"/>
      </w:pPr>
    </w:lvl>
    <w:lvl w:ilvl="4" w:tplc="489AC12E">
      <w:start w:val="1"/>
      <w:numFmt w:val="lowerLetter"/>
      <w:lvlText w:val="%5."/>
      <w:lvlJc w:val="left"/>
      <w:pPr>
        <w:ind w:left="3600" w:hanging="360"/>
      </w:pPr>
    </w:lvl>
    <w:lvl w:ilvl="5" w:tplc="B16C26FC">
      <w:start w:val="1"/>
      <w:numFmt w:val="lowerRoman"/>
      <w:lvlText w:val="%6."/>
      <w:lvlJc w:val="right"/>
      <w:pPr>
        <w:ind w:left="4320" w:hanging="180"/>
      </w:pPr>
    </w:lvl>
    <w:lvl w:ilvl="6" w:tplc="15F268EA">
      <w:start w:val="1"/>
      <w:numFmt w:val="decimal"/>
      <w:lvlText w:val="%7."/>
      <w:lvlJc w:val="left"/>
      <w:pPr>
        <w:ind w:left="5040" w:hanging="360"/>
      </w:pPr>
    </w:lvl>
    <w:lvl w:ilvl="7" w:tplc="3A1A53A0">
      <w:start w:val="1"/>
      <w:numFmt w:val="lowerLetter"/>
      <w:lvlText w:val="%8."/>
      <w:lvlJc w:val="left"/>
      <w:pPr>
        <w:ind w:left="5760" w:hanging="360"/>
      </w:pPr>
    </w:lvl>
    <w:lvl w:ilvl="8" w:tplc="A254ED5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05621"/>
    <w:multiLevelType w:val="hybridMultilevel"/>
    <w:tmpl w:val="FFFFFFFF"/>
    <w:lvl w:ilvl="0" w:tplc="FB5C7AFA">
      <w:start w:val="1"/>
      <w:numFmt w:val="decimal"/>
      <w:lvlText w:val="%1."/>
      <w:lvlJc w:val="left"/>
      <w:pPr>
        <w:ind w:left="720" w:hanging="360"/>
      </w:pPr>
    </w:lvl>
    <w:lvl w:ilvl="1" w:tplc="48EE240A">
      <w:numFmt w:val="none"/>
      <w:lvlText w:val=""/>
      <w:lvlJc w:val="left"/>
      <w:pPr>
        <w:tabs>
          <w:tab w:val="num" w:pos="360"/>
        </w:tabs>
      </w:pPr>
    </w:lvl>
    <w:lvl w:ilvl="2" w:tplc="D48EDB5A">
      <w:start w:val="1"/>
      <w:numFmt w:val="lowerRoman"/>
      <w:lvlText w:val="%3."/>
      <w:lvlJc w:val="right"/>
      <w:pPr>
        <w:ind w:left="2160" w:hanging="180"/>
      </w:pPr>
    </w:lvl>
    <w:lvl w:ilvl="3" w:tplc="A8C4E420">
      <w:start w:val="1"/>
      <w:numFmt w:val="decimal"/>
      <w:lvlText w:val="%4."/>
      <w:lvlJc w:val="left"/>
      <w:pPr>
        <w:ind w:left="2880" w:hanging="360"/>
      </w:pPr>
    </w:lvl>
    <w:lvl w:ilvl="4" w:tplc="4142E0FC">
      <w:start w:val="1"/>
      <w:numFmt w:val="lowerLetter"/>
      <w:lvlText w:val="%5."/>
      <w:lvlJc w:val="left"/>
      <w:pPr>
        <w:ind w:left="3600" w:hanging="360"/>
      </w:pPr>
    </w:lvl>
    <w:lvl w:ilvl="5" w:tplc="B568F15C">
      <w:start w:val="1"/>
      <w:numFmt w:val="lowerRoman"/>
      <w:lvlText w:val="%6."/>
      <w:lvlJc w:val="right"/>
      <w:pPr>
        <w:ind w:left="4320" w:hanging="180"/>
      </w:pPr>
    </w:lvl>
    <w:lvl w:ilvl="6" w:tplc="E5C07FB0">
      <w:start w:val="1"/>
      <w:numFmt w:val="decimal"/>
      <w:lvlText w:val="%7."/>
      <w:lvlJc w:val="left"/>
      <w:pPr>
        <w:ind w:left="5040" w:hanging="360"/>
      </w:pPr>
    </w:lvl>
    <w:lvl w:ilvl="7" w:tplc="1B6C67DC">
      <w:start w:val="1"/>
      <w:numFmt w:val="lowerLetter"/>
      <w:lvlText w:val="%8."/>
      <w:lvlJc w:val="left"/>
      <w:pPr>
        <w:ind w:left="5760" w:hanging="360"/>
      </w:pPr>
    </w:lvl>
    <w:lvl w:ilvl="8" w:tplc="BEFAFB6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32E83"/>
    <w:multiLevelType w:val="multilevel"/>
    <w:tmpl w:val="24C8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1E37B3"/>
    <w:multiLevelType w:val="hybridMultilevel"/>
    <w:tmpl w:val="FFFFFFFF"/>
    <w:styleLink w:val="LabList"/>
    <w:lvl w:ilvl="0" w:tplc="387A10B2">
      <w:start w:val="1"/>
      <w:numFmt w:val="decimal"/>
      <w:lvlText w:val="%1."/>
      <w:lvlJc w:val="left"/>
      <w:pPr>
        <w:ind w:left="720" w:hanging="360"/>
      </w:pPr>
    </w:lvl>
    <w:lvl w:ilvl="1" w:tplc="B7D88670">
      <w:numFmt w:val="none"/>
      <w:lvlText w:val=""/>
      <w:lvlJc w:val="left"/>
      <w:pPr>
        <w:tabs>
          <w:tab w:val="num" w:pos="360"/>
        </w:tabs>
      </w:pPr>
    </w:lvl>
    <w:lvl w:ilvl="2" w:tplc="F3209658">
      <w:start w:val="1"/>
      <w:numFmt w:val="lowerRoman"/>
      <w:lvlText w:val="%3."/>
      <w:lvlJc w:val="right"/>
      <w:pPr>
        <w:ind w:left="2160" w:hanging="180"/>
      </w:pPr>
    </w:lvl>
    <w:lvl w:ilvl="3" w:tplc="4C167EBC">
      <w:start w:val="1"/>
      <w:numFmt w:val="decimal"/>
      <w:lvlText w:val="%4."/>
      <w:lvlJc w:val="left"/>
      <w:pPr>
        <w:ind w:left="2880" w:hanging="360"/>
      </w:pPr>
    </w:lvl>
    <w:lvl w:ilvl="4" w:tplc="64CAFAFE">
      <w:start w:val="1"/>
      <w:numFmt w:val="lowerLetter"/>
      <w:lvlText w:val="%5."/>
      <w:lvlJc w:val="left"/>
      <w:pPr>
        <w:ind w:left="3600" w:hanging="360"/>
      </w:pPr>
    </w:lvl>
    <w:lvl w:ilvl="5" w:tplc="9A0A07DC">
      <w:start w:val="1"/>
      <w:numFmt w:val="lowerRoman"/>
      <w:lvlText w:val="%6."/>
      <w:lvlJc w:val="right"/>
      <w:pPr>
        <w:ind w:left="4320" w:hanging="180"/>
      </w:pPr>
    </w:lvl>
    <w:lvl w:ilvl="6" w:tplc="FAB82052">
      <w:start w:val="1"/>
      <w:numFmt w:val="decimal"/>
      <w:lvlText w:val="%7."/>
      <w:lvlJc w:val="left"/>
      <w:pPr>
        <w:ind w:left="5040" w:hanging="360"/>
      </w:pPr>
    </w:lvl>
    <w:lvl w:ilvl="7" w:tplc="4D60B07E">
      <w:start w:val="1"/>
      <w:numFmt w:val="lowerLetter"/>
      <w:lvlText w:val="%8."/>
      <w:lvlJc w:val="left"/>
      <w:pPr>
        <w:ind w:left="5760" w:hanging="360"/>
      </w:pPr>
    </w:lvl>
    <w:lvl w:ilvl="8" w:tplc="88E083B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B74CE"/>
    <w:multiLevelType w:val="multilevel"/>
    <w:tmpl w:val="C4A80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DC7D76"/>
    <w:multiLevelType w:val="hybridMultilevel"/>
    <w:tmpl w:val="FFFFFFFF"/>
    <w:lvl w:ilvl="0" w:tplc="D7B27C60">
      <w:start w:val="1"/>
      <w:numFmt w:val="decimal"/>
      <w:lvlText w:val="%1."/>
      <w:lvlJc w:val="left"/>
      <w:pPr>
        <w:ind w:left="720" w:hanging="360"/>
      </w:pPr>
    </w:lvl>
    <w:lvl w:ilvl="1" w:tplc="F0743656">
      <w:numFmt w:val="none"/>
      <w:lvlText w:val=""/>
      <w:lvlJc w:val="left"/>
      <w:pPr>
        <w:tabs>
          <w:tab w:val="num" w:pos="360"/>
        </w:tabs>
      </w:pPr>
    </w:lvl>
    <w:lvl w:ilvl="2" w:tplc="F45C2152">
      <w:start w:val="1"/>
      <w:numFmt w:val="lowerRoman"/>
      <w:lvlText w:val="%3."/>
      <w:lvlJc w:val="right"/>
      <w:pPr>
        <w:ind w:left="2160" w:hanging="180"/>
      </w:pPr>
    </w:lvl>
    <w:lvl w:ilvl="3" w:tplc="B728F898">
      <w:start w:val="1"/>
      <w:numFmt w:val="decimal"/>
      <w:lvlText w:val="%4."/>
      <w:lvlJc w:val="left"/>
      <w:pPr>
        <w:ind w:left="2880" w:hanging="360"/>
      </w:pPr>
    </w:lvl>
    <w:lvl w:ilvl="4" w:tplc="61EACC90">
      <w:start w:val="1"/>
      <w:numFmt w:val="lowerLetter"/>
      <w:lvlText w:val="%5."/>
      <w:lvlJc w:val="left"/>
      <w:pPr>
        <w:ind w:left="3600" w:hanging="360"/>
      </w:pPr>
    </w:lvl>
    <w:lvl w:ilvl="5" w:tplc="5F408AF6">
      <w:start w:val="1"/>
      <w:numFmt w:val="lowerRoman"/>
      <w:lvlText w:val="%6."/>
      <w:lvlJc w:val="right"/>
      <w:pPr>
        <w:ind w:left="4320" w:hanging="180"/>
      </w:pPr>
    </w:lvl>
    <w:lvl w:ilvl="6" w:tplc="6B283916">
      <w:start w:val="1"/>
      <w:numFmt w:val="decimal"/>
      <w:lvlText w:val="%7."/>
      <w:lvlJc w:val="left"/>
      <w:pPr>
        <w:ind w:left="5040" w:hanging="360"/>
      </w:pPr>
    </w:lvl>
    <w:lvl w:ilvl="7" w:tplc="78B8AAF8">
      <w:start w:val="1"/>
      <w:numFmt w:val="lowerLetter"/>
      <w:lvlText w:val="%8."/>
      <w:lvlJc w:val="left"/>
      <w:pPr>
        <w:ind w:left="5760" w:hanging="360"/>
      </w:pPr>
    </w:lvl>
    <w:lvl w:ilvl="8" w:tplc="9258D29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C16CE"/>
    <w:multiLevelType w:val="hybridMultilevel"/>
    <w:tmpl w:val="5D948EA4"/>
    <w:lvl w:ilvl="0" w:tplc="2A64A2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F77D1"/>
    <w:multiLevelType w:val="hybridMultilevel"/>
    <w:tmpl w:val="FFFFFFFF"/>
    <w:lvl w:ilvl="0" w:tplc="9C585FF4">
      <w:start w:val="1"/>
      <w:numFmt w:val="decimal"/>
      <w:lvlText w:val="%1."/>
      <w:lvlJc w:val="left"/>
      <w:pPr>
        <w:ind w:left="720" w:hanging="360"/>
      </w:pPr>
    </w:lvl>
    <w:lvl w:ilvl="1" w:tplc="9C829AFA">
      <w:numFmt w:val="none"/>
      <w:lvlText w:val=""/>
      <w:lvlJc w:val="left"/>
      <w:pPr>
        <w:tabs>
          <w:tab w:val="num" w:pos="360"/>
        </w:tabs>
      </w:pPr>
    </w:lvl>
    <w:lvl w:ilvl="2" w:tplc="F7A62106">
      <w:start w:val="1"/>
      <w:numFmt w:val="lowerRoman"/>
      <w:lvlText w:val="%3."/>
      <w:lvlJc w:val="right"/>
      <w:pPr>
        <w:ind w:left="2160" w:hanging="180"/>
      </w:pPr>
    </w:lvl>
    <w:lvl w:ilvl="3" w:tplc="44DAE322">
      <w:start w:val="1"/>
      <w:numFmt w:val="decimal"/>
      <w:lvlText w:val="%4."/>
      <w:lvlJc w:val="left"/>
      <w:pPr>
        <w:ind w:left="2880" w:hanging="360"/>
      </w:pPr>
    </w:lvl>
    <w:lvl w:ilvl="4" w:tplc="37729988">
      <w:start w:val="1"/>
      <w:numFmt w:val="lowerLetter"/>
      <w:lvlText w:val="%5."/>
      <w:lvlJc w:val="left"/>
      <w:pPr>
        <w:ind w:left="3600" w:hanging="360"/>
      </w:pPr>
    </w:lvl>
    <w:lvl w:ilvl="5" w:tplc="7910EE12">
      <w:start w:val="1"/>
      <w:numFmt w:val="lowerRoman"/>
      <w:lvlText w:val="%6."/>
      <w:lvlJc w:val="right"/>
      <w:pPr>
        <w:ind w:left="4320" w:hanging="180"/>
      </w:pPr>
    </w:lvl>
    <w:lvl w:ilvl="6" w:tplc="EDA43932">
      <w:start w:val="1"/>
      <w:numFmt w:val="decimal"/>
      <w:lvlText w:val="%7."/>
      <w:lvlJc w:val="left"/>
      <w:pPr>
        <w:ind w:left="5040" w:hanging="360"/>
      </w:pPr>
    </w:lvl>
    <w:lvl w:ilvl="7" w:tplc="C3529D18">
      <w:start w:val="1"/>
      <w:numFmt w:val="lowerLetter"/>
      <w:lvlText w:val="%8."/>
      <w:lvlJc w:val="left"/>
      <w:pPr>
        <w:ind w:left="5760" w:hanging="360"/>
      </w:pPr>
    </w:lvl>
    <w:lvl w:ilvl="8" w:tplc="236E7BB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475CB"/>
    <w:multiLevelType w:val="multilevel"/>
    <w:tmpl w:val="E40678D6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4" w15:restartNumberingAfterBreak="0">
    <w:nsid w:val="4B04263F"/>
    <w:multiLevelType w:val="hybridMultilevel"/>
    <w:tmpl w:val="FFFFFFFF"/>
    <w:lvl w:ilvl="0" w:tplc="CB7865E8">
      <w:start w:val="1"/>
      <w:numFmt w:val="decimal"/>
      <w:lvlText w:val="%1."/>
      <w:lvlJc w:val="left"/>
      <w:pPr>
        <w:ind w:left="720" w:hanging="360"/>
      </w:pPr>
    </w:lvl>
    <w:lvl w:ilvl="1" w:tplc="E2A2EE30">
      <w:numFmt w:val="none"/>
      <w:lvlText w:val=""/>
      <w:lvlJc w:val="left"/>
      <w:pPr>
        <w:tabs>
          <w:tab w:val="num" w:pos="360"/>
        </w:tabs>
      </w:pPr>
    </w:lvl>
    <w:lvl w:ilvl="2" w:tplc="49D49A18">
      <w:start w:val="1"/>
      <w:numFmt w:val="lowerRoman"/>
      <w:lvlText w:val="%3."/>
      <w:lvlJc w:val="right"/>
      <w:pPr>
        <w:ind w:left="2160" w:hanging="180"/>
      </w:pPr>
    </w:lvl>
    <w:lvl w:ilvl="3" w:tplc="347AB504">
      <w:start w:val="1"/>
      <w:numFmt w:val="decimal"/>
      <w:lvlText w:val="%4."/>
      <w:lvlJc w:val="left"/>
      <w:pPr>
        <w:ind w:left="2880" w:hanging="360"/>
      </w:pPr>
    </w:lvl>
    <w:lvl w:ilvl="4" w:tplc="C9B80F7E">
      <w:start w:val="1"/>
      <w:numFmt w:val="lowerLetter"/>
      <w:lvlText w:val="%5."/>
      <w:lvlJc w:val="left"/>
      <w:pPr>
        <w:ind w:left="3600" w:hanging="360"/>
      </w:pPr>
    </w:lvl>
    <w:lvl w:ilvl="5" w:tplc="A9FCC350">
      <w:start w:val="1"/>
      <w:numFmt w:val="lowerRoman"/>
      <w:lvlText w:val="%6."/>
      <w:lvlJc w:val="right"/>
      <w:pPr>
        <w:ind w:left="4320" w:hanging="180"/>
      </w:pPr>
    </w:lvl>
    <w:lvl w:ilvl="6" w:tplc="81D65C2A">
      <w:start w:val="1"/>
      <w:numFmt w:val="decimal"/>
      <w:lvlText w:val="%7."/>
      <w:lvlJc w:val="left"/>
      <w:pPr>
        <w:ind w:left="5040" w:hanging="360"/>
      </w:pPr>
    </w:lvl>
    <w:lvl w:ilvl="7" w:tplc="0FAA281A">
      <w:start w:val="1"/>
      <w:numFmt w:val="lowerLetter"/>
      <w:lvlText w:val="%8."/>
      <w:lvlJc w:val="left"/>
      <w:pPr>
        <w:ind w:left="5760" w:hanging="360"/>
      </w:pPr>
    </w:lvl>
    <w:lvl w:ilvl="8" w:tplc="B89A5B4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23836"/>
    <w:multiLevelType w:val="multilevel"/>
    <w:tmpl w:val="E40678D6"/>
    <w:styleLink w:val="BulletList"/>
    <w:lvl w:ilvl="0">
      <w:start w:val="1"/>
      <w:numFmt w:val="bullet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 w15:restartNumberingAfterBreak="0">
    <w:nsid w:val="510321A5"/>
    <w:multiLevelType w:val="hybridMultilevel"/>
    <w:tmpl w:val="FFFFFFFF"/>
    <w:lvl w:ilvl="0" w:tplc="FA6A39D6">
      <w:start w:val="1"/>
      <w:numFmt w:val="decimal"/>
      <w:lvlText w:val="%1."/>
      <w:lvlJc w:val="left"/>
      <w:pPr>
        <w:ind w:left="720" w:hanging="360"/>
      </w:pPr>
    </w:lvl>
    <w:lvl w:ilvl="1" w:tplc="1184312A">
      <w:numFmt w:val="none"/>
      <w:lvlText w:val=""/>
      <w:lvlJc w:val="left"/>
      <w:pPr>
        <w:tabs>
          <w:tab w:val="num" w:pos="360"/>
        </w:tabs>
      </w:pPr>
    </w:lvl>
    <w:lvl w:ilvl="2" w:tplc="60E81B00">
      <w:start w:val="1"/>
      <w:numFmt w:val="lowerRoman"/>
      <w:lvlText w:val="%3."/>
      <w:lvlJc w:val="right"/>
      <w:pPr>
        <w:ind w:left="2160" w:hanging="180"/>
      </w:pPr>
    </w:lvl>
    <w:lvl w:ilvl="3" w:tplc="1054D84C">
      <w:start w:val="1"/>
      <w:numFmt w:val="decimal"/>
      <w:lvlText w:val="%4."/>
      <w:lvlJc w:val="left"/>
      <w:pPr>
        <w:ind w:left="2880" w:hanging="360"/>
      </w:pPr>
    </w:lvl>
    <w:lvl w:ilvl="4" w:tplc="72C0D34A">
      <w:start w:val="1"/>
      <w:numFmt w:val="lowerLetter"/>
      <w:lvlText w:val="%5."/>
      <w:lvlJc w:val="left"/>
      <w:pPr>
        <w:ind w:left="3600" w:hanging="360"/>
      </w:pPr>
    </w:lvl>
    <w:lvl w:ilvl="5" w:tplc="6BECA66A">
      <w:start w:val="1"/>
      <w:numFmt w:val="lowerRoman"/>
      <w:lvlText w:val="%6."/>
      <w:lvlJc w:val="right"/>
      <w:pPr>
        <w:ind w:left="4320" w:hanging="180"/>
      </w:pPr>
    </w:lvl>
    <w:lvl w:ilvl="6" w:tplc="BACCA2EC">
      <w:start w:val="1"/>
      <w:numFmt w:val="decimal"/>
      <w:lvlText w:val="%7."/>
      <w:lvlJc w:val="left"/>
      <w:pPr>
        <w:ind w:left="5040" w:hanging="360"/>
      </w:pPr>
    </w:lvl>
    <w:lvl w:ilvl="7" w:tplc="E2F2EB76">
      <w:start w:val="1"/>
      <w:numFmt w:val="lowerLetter"/>
      <w:lvlText w:val="%8."/>
      <w:lvlJc w:val="left"/>
      <w:pPr>
        <w:ind w:left="5760" w:hanging="360"/>
      </w:pPr>
    </w:lvl>
    <w:lvl w:ilvl="8" w:tplc="BEC65DC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7D563D"/>
    <w:multiLevelType w:val="hybridMultilevel"/>
    <w:tmpl w:val="FFFFFFFF"/>
    <w:lvl w:ilvl="0" w:tplc="393C1E9C">
      <w:start w:val="1"/>
      <w:numFmt w:val="decimal"/>
      <w:lvlText w:val="%1."/>
      <w:lvlJc w:val="left"/>
      <w:pPr>
        <w:ind w:left="720" w:hanging="360"/>
      </w:pPr>
    </w:lvl>
    <w:lvl w:ilvl="1" w:tplc="9BA0E4F2">
      <w:numFmt w:val="none"/>
      <w:lvlText w:val=""/>
      <w:lvlJc w:val="left"/>
      <w:pPr>
        <w:tabs>
          <w:tab w:val="num" w:pos="360"/>
        </w:tabs>
      </w:pPr>
    </w:lvl>
    <w:lvl w:ilvl="2" w:tplc="A3DCDF96">
      <w:start w:val="1"/>
      <w:numFmt w:val="lowerRoman"/>
      <w:lvlText w:val="%3."/>
      <w:lvlJc w:val="right"/>
      <w:pPr>
        <w:ind w:left="2160" w:hanging="180"/>
      </w:pPr>
    </w:lvl>
    <w:lvl w:ilvl="3" w:tplc="097AD7DA">
      <w:start w:val="1"/>
      <w:numFmt w:val="decimal"/>
      <w:lvlText w:val="%4."/>
      <w:lvlJc w:val="left"/>
      <w:pPr>
        <w:ind w:left="2880" w:hanging="360"/>
      </w:pPr>
    </w:lvl>
    <w:lvl w:ilvl="4" w:tplc="42484BA2">
      <w:start w:val="1"/>
      <w:numFmt w:val="lowerLetter"/>
      <w:lvlText w:val="%5."/>
      <w:lvlJc w:val="left"/>
      <w:pPr>
        <w:ind w:left="3600" w:hanging="360"/>
      </w:pPr>
    </w:lvl>
    <w:lvl w:ilvl="5" w:tplc="DDD82154">
      <w:start w:val="1"/>
      <w:numFmt w:val="lowerRoman"/>
      <w:lvlText w:val="%6."/>
      <w:lvlJc w:val="right"/>
      <w:pPr>
        <w:ind w:left="4320" w:hanging="180"/>
      </w:pPr>
    </w:lvl>
    <w:lvl w:ilvl="6" w:tplc="E42618A6">
      <w:start w:val="1"/>
      <w:numFmt w:val="decimal"/>
      <w:lvlText w:val="%7."/>
      <w:lvlJc w:val="left"/>
      <w:pPr>
        <w:ind w:left="5040" w:hanging="360"/>
      </w:pPr>
    </w:lvl>
    <w:lvl w:ilvl="7" w:tplc="E5244D84">
      <w:start w:val="1"/>
      <w:numFmt w:val="lowerLetter"/>
      <w:lvlText w:val="%8."/>
      <w:lvlJc w:val="left"/>
      <w:pPr>
        <w:ind w:left="5760" w:hanging="360"/>
      </w:pPr>
    </w:lvl>
    <w:lvl w:ilvl="8" w:tplc="4824EE4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1B5430"/>
    <w:multiLevelType w:val="hybridMultilevel"/>
    <w:tmpl w:val="FFFFFFFF"/>
    <w:lvl w:ilvl="0" w:tplc="E692253A">
      <w:start w:val="1"/>
      <w:numFmt w:val="decimal"/>
      <w:lvlText w:val="%1."/>
      <w:lvlJc w:val="left"/>
      <w:pPr>
        <w:ind w:left="720" w:hanging="360"/>
      </w:pPr>
    </w:lvl>
    <w:lvl w:ilvl="1" w:tplc="79F07B4C">
      <w:numFmt w:val="none"/>
      <w:lvlText w:val=""/>
      <w:lvlJc w:val="left"/>
      <w:pPr>
        <w:tabs>
          <w:tab w:val="num" w:pos="360"/>
        </w:tabs>
      </w:pPr>
    </w:lvl>
    <w:lvl w:ilvl="2" w:tplc="B0F2C092">
      <w:start w:val="1"/>
      <w:numFmt w:val="lowerRoman"/>
      <w:lvlText w:val="%3."/>
      <w:lvlJc w:val="right"/>
      <w:pPr>
        <w:ind w:left="2160" w:hanging="180"/>
      </w:pPr>
    </w:lvl>
    <w:lvl w:ilvl="3" w:tplc="587E71C0">
      <w:start w:val="1"/>
      <w:numFmt w:val="decimal"/>
      <w:lvlText w:val="%4."/>
      <w:lvlJc w:val="left"/>
      <w:pPr>
        <w:ind w:left="2880" w:hanging="360"/>
      </w:pPr>
    </w:lvl>
    <w:lvl w:ilvl="4" w:tplc="5DBEC95A">
      <w:start w:val="1"/>
      <w:numFmt w:val="lowerLetter"/>
      <w:lvlText w:val="%5."/>
      <w:lvlJc w:val="left"/>
      <w:pPr>
        <w:ind w:left="3600" w:hanging="360"/>
      </w:pPr>
    </w:lvl>
    <w:lvl w:ilvl="5" w:tplc="FA924DD2">
      <w:start w:val="1"/>
      <w:numFmt w:val="lowerRoman"/>
      <w:lvlText w:val="%6."/>
      <w:lvlJc w:val="right"/>
      <w:pPr>
        <w:ind w:left="4320" w:hanging="180"/>
      </w:pPr>
    </w:lvl>
    <w:lvl w:ilvl="6" w:tplc="E2267620">
      <w:start w:val="1"/>
      <w:numFmt w:val="decimal"/>
      <w:lvlText w:val="%7."/>
      <w:lvlJc w:val="left"/>
      <w:pPr>
        <w:ind w:left="5040" w:hanging="360"/>
      </w:pPr>
    </w:lvl>
    <w:lvl w:ilvl="7" w:tplc="1C265E8A">
      <w:start w:val="1"/>
      <w:numFmt w:val="lowerLetter"/>
      <w:lvlText w:val="%8."/>
      <w:lvlJc w:val="left"/>
      <w:pPr>
        <w:ind w:left="5760" w:hanging="360"/>
      </w:pPr>
    </w:lvl>
    <w:lvl w:ilvl="8" w:tplc="3734127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A0EF8"/>
    <w:multiLevelType w:val="hybridMultilevel"/>
    <w:tmpl w:val="FFFFFFFF"/>
    <w:lvl w:ilvl="0" w:tplc="E5F2F4D6">
      <w:start w:val="1"/>
      <w:numFmt w:val="decimal"/>
      <w:lvlText w:val="%1."/>
      <w:lvlJc w:val="left"/>
      <w:pPr>
        <w:ind w:left="720" w:hanging="360"/>
      </w:pPr>
    </w:lvl>
    <w:lvl w:ilvl="1" w:tplc="390020A0">
      <w:numFmt w:val="none"/>
      <w:lvlText w:val=""/>
      <w:lvlJc w:val="left"/>
      <w:pPr>
        <w:tabs>
          <w:tab w:val="num" w:pos="360"/>
        </w:tabs>
      </w:pPr>
    </w:lvl>
    <w:lvl w:ilvl="2" w:tplc="082E1A9C">
      <w:start w:val="1"/>
      <w:numFmt w:val="lowerRoman"/>
      <w:lvlText w:val="%3."/>
      <w:lvlJc w:val="right"/>
      <w:pPr>
        <w:ind w:left="2160" w:hanging="180"/>
      </w:pPr>
    </w:lvl>
    <w:lvl w:ilvl="3" w:tplc="4BD24B32">
      <w:start w:val="1"/>
      <w:numFmt w:val="decimal"/>
      <w:lvlText w:val="%4."/>
      <w:lvlJc w:val="left"/>
      <w:pPr>
        <w:ind w:left="2880" w:hanging="360"/>
      </w:pPr>
    </w:lvl>
    <w:lvl w:ilvl="4" w:tplc="4A66A46E">
      <w:start w:val="1"/>
      <w:numFmt w:val="lowerLetter"/>
      <w:lvlText w:val="%5."/>
      <w:lvlJc w:val="left"/>
      <w:pPr>
        <w:ind w:left="3600" w:hanging="360"/>
      </w:pPr>
    </w:lvl>
    <w:lvl w:ilvl="5" w:tplc="8ED64B8C">
      <w:start w:val="1"/>
      <w:numFmt w:val="lowerRoman"/>
      <w:lvlText w:val="%6."/>
      <w:lvlJc w:val="right"/>
      <w:pPr>
        <w:ind w:left="4320" w:hanging="180"/>
      </w:pPr>
    </w:lvl>
    <w:lvl w:ilvl="6" w:tplc="C6286F28">
      <w:start w:val="1"/>
      <w:numFmt w:val="decimal"/>
      <w:lvlText w:val="%7."/>
      <w:lvlJc w:val="left"/>
      <w:pPr>
        <w:ind w:left="5040" w:hanging="360"/>
      </w:pPr>
    </w:lvl>
    <w:lvl w:ilvl="7" w:tplc="EFF6646A">
      <w:start w:val="1"/>
      <w:numFmt w:val="lowerLetter"/>
      <w:lvlText w:val="%8."/>
      <w:lvlJc w:val="left"/>
      <w:pPr>
        <w:ind w:left="5760" w:hanging="360"/>
      </w:pPr>
    </w:lvl>
    <w:lvl w:ilvl="8" w:tplc="B67EA39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C2F4C"/>
    <w:multiLevelType w:val="hybridMultilevel"/>
    <w:tmpl w:val="FFFFFFFF"/>
    <w:lvl w:ilvl="0" w:tplc="5D8EADDC">
      <w:start w:val="1"/>
      <w:numFmt w:val="decimal"/>
      <w:lvlText w:val="%1."/>
      <w:lvlJc w:val="left"/>
      <w:pPr>
        <w:ind w:left="720" w:hanging="360"/>
      </w:pPr>
    </w:lvl>
    <w:lvl w:ilvl="1" w:tplc="6E6C84F6">
      <w:numFmt w:val="none"/>
      <w:lvlText w:val=""/>
      <w:lvlJc w:val="left"/>
      <w:pPr>
        <w:tabs>
          <w:tab w:val="num" w:pos="360"/>
        </w:tabs>
      </w:pPr>
    </w:lvl>
    <w:lvl w:ilvl="2" w:tplc="7ACC86CA">
      <w:start w:val="1"/>
      <w:numFmt w:val="lowerRoman"/>
      <w:lvlText w:val="%3."/>
      <w:lvlJc w:val="right"/>
      <w:pPr>
        <w:ind w:left="2160" w:hanging="180"/>
      </w:pPr>
    </w:lvl>
    <w:lvl w:ilvl="3" w:tplc="81E489F6">
      <w:start w:val="1"/>
      <w:numFmt w:val="decimal"/>
      <w:lvlText w:val="%4."/>
      <w:lvlJc w:val="left"/>
      <w:pPr>
        <w:ind w:left="2880" w:hanging="360"/>
      </w:pPr>
    </w:lvl>
    <w:lvl w:ilvl="4" w:tplc="44FA9D2C">
      <w:start w:val="1"/>
      <w:numFmt w:val="lowerLetter"/>
      <w:lvlText w:val="%5."/>
      <w:lvlJc w:val="left"/>
      <w:pPr>
        <w:ind w:left="3600" w:hanging="360"/>
      </w:pPr>
    </w:lvl>
    <w:lvl w:ilvl="5" w:tplc="4CBAF226">
      <w:start w:val="1"/>
      <w:numFmt w:val="lowerRoman"/>
      <w:lvlText w:val="%6."/>
      <w:lvlJc w:val="right"/>
      <w:pPr>
        <w:ind w:left="4320" w:hanging="180"/>
      </w:pPr>
    </w:lvl>
    <w:lvl w:ilvl="6" w:tplc="44F85818">
      <w:start w:val="1"/>
      <w:numFmt w:val="decimal"/>
      <w:lvlText w:val="%7."/>
      <w:lvlJc w:val="left"/>
      <w:pPr>
        <w:ind w:left="5040" w:hanging="360"/>
      </w:pPr>
    </w:lvl>
    <w:lvl w:ilvl="7" w:tplc="0082E63E">
      <w:start w:val="1"/>
      <w:numFmt w:val="lowerLetter"/>
      <w:lvlText w:val="%8."/>
      <w:lvlJc w:val="left"/>
      <w:pPr>
        <w:ind w:left="5760" w:hanging="360"/>
      </w:pPr>
    </w:lvl>
    <w:lvl w:ilvl="8" w:tplc="7234B45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72973"/>
    <w:multiLevelType w:val="hybridMultilevel"/>
    <w:tmpl w:val="FFFFFFFF"/>
    <w:lvl w:ilvl="0" w:tplc="BD840DBC">
      <w:start w:val="1"/>
      <w:numFmt w:val="decimal"/>
      <w:lvlText w:val="%1."/>
      <w:lvlJc w:val="left"/>
      <w:pPr>
        <w:ind w:left="720" w:hanging="360"/>
      </w:pPr>
    </w:lvl>
    <w:lvl w:ilvl="1" w:tplc="2AF69912">
      <w:numFmt w:val="none"/>
      <w:lvlText w:val=""/>
      <w:lvlJc w:val="left"/>
      <w:pPr>
        <w:tabs>
          <w:tab w:val="num" w:pos="360"/>
        </w:tabs>
      </w:pPr>
    </w:lvl>
    <w:lvl w:ilvl="2" w:tplc="E9C24EDE">
      <w:start w:val="1"/>
      <w:numFmt w:val="lowerRoman"/>
      <w:lvlText w:val="%3."/>
      <w:lvlJc w:val="right"/>
      <w:pPr>
        <w:ind w:left="2160" w:hanging="180"/>
      </w:pPr>
    </w:lvl>
    <w:lvl w:ilvl="3" w:tplc="00B45CB6">
      <w:start w:val="1"/>
      <w:numFmt w:val="decimal"/>
      <w:lvlText w:val="%4."/>
      <w:lvlJc w:val="left"/>
      <w:pPr>
        <w:ind w:left="2880" w:hanging="360"/>
      </w:pPr>
    </w:lvl>
    <w:lvl w:ilvl="4" w:tplc="09B24848">
      <w:start w:val="1"/>
      <w:numFmt w:val="lowerLetter"/>
      <w:lvlText w:val="%5."/>
      <w:lvlJc w:val="left"/>
      <w:pPr>
        <w:ind w:left="3600" w:hanging="360"/>
      </w:pPr>
    </w:lvl>
    <w:lvl w:ilvl="5" w:tplc="65724AAE">
      <w:start w:val="1"/>
      <w:numFmt w:val="lowerRoman"/>
      <w:lvlText w:val="%6."/>
      <w:lvlJc w:val="right"/>
      <w:pPr>
        <w:ind w:left="4320" w:hanging="180"/>
      </w:pPr>
    </w:lvl>
    <w:lvl w:ilvl="6" w:tplc="46DE11C8">
      <w:start w:val="1"/>
      <w:numFmt w:val="decimal"/>
      <w:lvlText w:val="%7."/>
      <w:lvlJc w:val="left"/>
      <w:pPr>
        <w:ind w:left="5040" w:hanging="360"/>
      </w:pPr>
    </w:lvl>
    <w:lvl w:ilvl="7" w:tplc="76F05416">
      <w:start w:val="1"/>
      <w:numFmt w:val="lowerLetter"/>
      <w:lvlText w:val="%8."/>
      <w:lvlJc w:val="left"/>
      <w:pPr>
        <w:ind w:left="5760" w:hanging="360"/>
      </w:pPr>
    </w:lvl>
    <w:lvl w:ilvl="8" w:tplc="65062F52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6785B"/>
    <w:multiLevelType w:val="hybridMultilevel"/>
    <w:tmpl w:val="FFFFFFFF"/>
    <w:lvl w:ilvl="0" w:tplc="40FA1554">
      <w:numFmt w:val="none"/>
      <w:lvlText w:val=""/>
      <w:lvlJc w:val="left"/>
      <w:pPr>
        <w:tabs>
          <w:tab w:val="num" w:pos="360"/>
        </w:tabs>
      </w:pPr>
    </w:lvl>
    <w:lvl w:ilvl="1" w:tplc="9612A83A">
      <w:start w:val="1"/>
      <w:numFmt w:val="lowerLetter"/>
      <w:lvlText w:val="%2."/>
      <w:lvlJc w:val="left"/>
      <w:pPr>
        <w:ind w:left="1440" w:hanging="360"/>
      </w:pPr>
    </w:lvl>
    <w:lvl w:ilvl="2" w:tplc="66BE056A">
      <w:start w:val="1"/>
      <w:numFmt w:val="lowerRoman"/>
      <w:lvlText w:val="%3."/>
      <w:lvlJc w:val="right"/>
      <w:pPr>
        <w:ind w:left="2160" w:hanging="180"/>
      </w:pPr>
    </w:lvl>
    <w:lvl w:ilvl="3" w:tplc="36943B26">
      <w:start w:val="1"/>
      <w:numFmt w:val="decimal"/>
      <w:lvlText w:val="%4."/>
      <w:lvlJc w:val="left"/>
      <w:pPr>
        <w:ind w:left="2880" w:hanging="360"/>
      </w:pPr>
    </w:lvl>
    <w:lvl w:ilvl="4" w:tplc="9F46DC56">
      <w:start w:val="1"/>
      <w:numFmt w:val="lowerLetter"/>
      <w:lvlText w:val="%5."/>
      <w:lvlJc w:val="left"/>
      <w:pPr>
        <w:ind w:left="3600" w:hanging="360"/>
      </w:pPr>
    </w:lvl>
    <w:lvl w:ilvl="5" w:tplc="4C8AB542">
      <w:start w:val="1"/>
      <w:numFmt w:val="lowerRoman"/>
      <w:lvlText w:val="%6."/>
      <w:lvlJc w:val="right"/>
      <w:pPr>
        <w:ind w:left="4320" w:hanging="180"/>
      </w:pPr>
    </w:lvl>
    <w:lvl w:ilvl="6" w:tplc="5B927DC2">
      <w:start w:val="1"/>
      <w:numFmt w:val="decimal"/>
      <w:lvlText w:val="%7."/>
      <w:lvlJc w:val="left"/>
      <w:pPr>
        <w:ind w:left="5040" w:hanging="360"/>
      </w:pPr>
    </w:lvl>
    <w:lvl w:ilvl="7" w:tplc="DD72E804">
      <w:start w:val="1"/>
      <w:numFmt w:val="lowerLetter"/>
      <w:lvlText w:val="%8."/>
      <w:lvlJc w:val="left"/>
      <w:pPr>
        <w:ind w:left="5760" w:hanging="360"/>
      </w:pPr>
    </w:lvl>
    <w:lvl w:ilvl="8" w:tplc="82A0B83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581453"/>
    <w:multiLevelType w:val="hybridMultilevel"/>
    <w:tmpl w:val="FFFFFFFF"/>
    <w:lvl w:ilvl="0" w:tplc="B9543ABE">
      <w:start w:val="1"/>
      <w:numFmt w:val="decimal"/>
      <w:lvlText w:val="%1."/>
      <w:lvlJc w:val="left"/>
      <w:pPr>
        <w:ind w:left="720" w:hanging="360"/>
      </w:pPr>
    </w:lvl>
    <w:lvl w:ilvl="1" w:tplc="D7FA1454">
      <w:numFmt w:val="none"/>
      <w:lvlText w:val=""/>
      <w:lvlJc w:val="left"/>
      <w:pPr>
        <w:tabs>
          <w:tab w:val="num" w:pos="360"/>
        </w:tabs>
      </w:pPr>
    </w:lvl>
    <w:lvl w:ilvl="2" w:tplc="526A312C">
      <w:start w:val="1"/>
      <w:numFmt w:val="lowerRoman"/>
      <w:lvlText w:val="%3."/>
      <w:lvlJc w:val="right"/>
      <w:pPr>
        <w:ind w:left="2160" w:hanging="180"/>
      </w:pPr>
    </w:lvl>
    <w:lvl w:ilvl="3" w:tplc="C26EB1D6">
      <w:start w:val="1"/>
      <w:numFmt w:val="decimal"/>
      <w:lvlText w:val="%4."/>
      <w:lvlJc w:val="left"/>
      <w:pPr>
        <w:ind w:left="2880" w:hanging="360"/>
      </w:pPr>
    </w:lvl>
    <w:lvl w:ilvl="4" w:tplc="F40C2362">
      <w:start w:val="1"/>
      <w:numFmt w:val="lowerLetter"/>
      <w:lvlText w:val="%5."/>
      <w:lvlJc w:val="left"/>
      <w:pPr>
        <w:ind w:left="3600" w:hanging="360"/>
      </w:pPr>
    </w:lvl>
    <w:lvl w:ilvl="5" w:tplc="B588CCB4">
      <w:start w:val="1"/>
      <w:numFmt w:val="lowerRoman"/>
      <w:lvlText w:val="%6."/>
      <w:lvlJc w:val="right"/>
      <w:pPr>
        <w:ind w:left="4320" w:hanging="180"/>
      </w:pPr>
    </w:lvl>
    <w:lvl w:ilvl="6" w:tplc="D47C3CAE">
      <w:start w:val="1"/>
      <w:numFmt w:val="decimal"/>
      <w:lvlText w:val="%7."/>
      <w:lvlJc w:val="left"/>
      <w:pPr>
        <w:ind w:left="5040" w:hanging="360"/>
      </w:pPr>
    </w:lvl>
    <w:lvl w:ilvl="7" w:tplc="411E7C0C">
      <w:start w:val="1"/>
      <w:numFmt w:val="lowerLetter"/>
      <w:lvlText w:val="%8."/>
      <w:lvlJc w:val="left"/>
      <w:pPr>
        <w:ind w:left="5760" w:hanging="360"/>
      </w:pPr>
    </w:lvl>
    <w:lvl w:ilvl="8" w:tplc="35AEB46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E72DA"/>
    <w:multiLevelType w:val="hybridMultilevel"/>
    <w:tmpl w:val="FFFFFFFF"/>
    <w:lvl w:ilvl="0" w:tplc="EF46F1EC">
      <w:start w:val="1"/>
      <w:numFmt w:val="decimal"/>
      <w:lvlText w:val="%1."/>
      <w:lvlJc w:val="left"/>
      <w:pPr>
        <w:ind w:left="720" w:hanging="360"/>
      </w:pPr>
    </w:lvl>
    <w:lvl w:ilvl="1" w:tplc="B31E1F06">
      <w:numFmt w:val="none"/>
      <w:lvlText w:val=""/>
      <w:lvlJc w:val="left"/>
      <w:pPr>
        <w:tabs>
          <w:tab w:val="num" w:pos="360"/>
        </w:tabs>
      </w:pPr>
    </w:lvl>
    <w:lvl w:ilvl="2" w:tplc="A06E0470">
      <w:start w:val="1"/>
      <w:numFmt w:val="lowerRoman"/>
      <w:lvlText w:val="%3."/>
      <w:lvlJc w:val="right"/>
      <w:pPr>
        <w:ind w:left="2160" w:hanging="180"/>
      </w:pPr>
    </w:lvl>
    <w:lvl w:ilvl="3" w:tplc="9B6CEC68">
      <w:start w:val="1"/>
      <w:numFmt w:val="decimal"/>
      <w:lvlText w:val="%4."/>
      <w:lvlJc w:val="left"/>
      <w:pPr>
        <w:ind w:left="2880" w:hanging="360"/>
      </w:pPr>
    </w:lvl>
    <w:lvl w:ilvl="4" w:tplc="ED845FC8">
      <w:start w:val="1"/>
      <w:numFmt w:val="lowerLetter"/>
      <w:lvlText w:val="%5."/>
      <w:lvlJc w:val="left"/>
      <w:pPr>
        <w:ind w:left="3600" w:hanging="360"/>
      </w:pPr>
    </w:lvl>
    <w:lvl w:ilvl="5" w:tplc="EB98E43A">
      <w:start w:val="1"/>
      <w:numFmt w:val="lowerRoman"/>
      <w:lvlText w:val="%6."/>
      <w:lvlJc w:val="right"/>
      <w:pPr>
        <w:ind w:left="4320" w:hanging="180"/>
      </w:pPr>
    </w:lvl>
    <w:lvl w:ilvl="6" w:tplc="1C00A6C4">
      <w:start w:val="1"/>
      <w:numFmt w:val="decimal"/>
      <w:lvlText w:val="%7."/>
      <w:lvlJc w:val="left"/>
      <w:pPr>
        <w:ind w:left="5040" w:hanging="360"/>
      </w:pPr>
    </w:lvl>
    <w:lvl w:ilvl="7" w:tplc="365A74FE">
      <w:start w:val="1"/>
      <w:numFmt w:val="lowerLetter"/>
      <w:lvlText w:val="%8."/>
      <w:lvlJc w:val="left"/>
      <w:pPr>
        <w:ind w:left="5760" w:hanging="360"/>
      </w:pPr>
    </w:lvl>
    <w:lvl w:ilvl="8" w:tplc="97E49FD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2F6420"/>
    <w:multiLevelType w:val="hybridMultilevel"/>
    <w:tmpl w:val="FFFFFFFF"/>
    <w:lvl w:ilvl="0" w:tplc="E892DE2A">
      <w:numFmt w:val="none"/>
      <w:lvlText w:val=""/>
      <w:lvlJc w:val="left"/>
      <w:pPr>
        <w:tabs>
          <w:tab w:val="num" w:pos="360"/>
        </w:tabs>
      </w:pPr>
    </w:lvl>
    <w:lvl w:ilvl="1" w:tplc="8948F194">
      <w:start w:val="1"/>
      <w:numFmt w:val="lowerLetter"/>
      <w:lvlText w:val="%2."/>
      <w:lvlJc w:val="left"/>
      <w:pPr>
        <w:ind w:left="1440" w:hanging="360"/>
      </w:pPr>
    </w:lvl>
    <w:lvl w:ilvl="2" w:tplc="3CE0D344">
      <w:start w:val="1"/>
      <w:numFmt w:val="lowerRoman"/>
      <w:lvlText w:val="%3."/>
      <w:lvlJc w:val="right"/>
      <w:pPr>
        <w:ind w:left="2160" w:hanging="180"/>
      </w:pPr>
    </w:lvl>
    <w:lvl w:ilvl="3" w:tplc="61CE9C76">
      <w:start w:val="1"/>
      <w:numFmt w:val="decimal"/>
      <w:lvlText w:val="%4."/>
      <w:lvlJc w:val="left"/>
      <w:pPr>
        <w:ind w:left="2880" w:hanging="360"/>
      </w:pPr>
    </w:lvl>
    <w:lvl w:ilvl="4" w:tplc="C3948420">
      <w:start w:val="1"/>
      <w:numFmt w:val="lowerLetter"/>
      <w:lvlText w:val="%5."/>
      <w:lvlJc w:val="left"/>
      <w:pPr>
        <w:ind w:left="3600" w:hanging="360"/>
      </w:pPr>
    </w:lvl>
    <w:lvl w:ilvl="5" w:tplc="5CB05962">
      <w:start w:val="1"/>
      <w:numFmt w:val="lowerRoman"/>
      <w:lvlText w:val="%6."/>
      <w:lvlJc w:val="right"/>
      <w:pPr>
        <w:ind w:left="4320" w:hanging="180"/>
      </w:pPr>
    </w:lvl>
    <w:lvl w:ilvl="6" w:tplc="7E4463AE">
      <w:start w:val="1"/>
      <w:numFmt w:val="decimal"/>
      <w:lvlText w:val="%7."/>
      <w:lvlJc w:val="left"/>
      <w:pPr>
        <w:ind w:left="5040" w:hanging="360"/>
      </w:pPr>
    </w:lvl>
    <w:lvl w:ilvl="7" w:tplc="81341872">
      <w:start w:val="1"/>
      <w:numFmt w:val="lowerLetter"/>
      <w:lvlText w:val="%8."/>
      <w:lvlJc w:val="left"/>
      <w:pPr>
        <w:ind w:left="5760" w:hanging="360"/>
      </w:pPr>
    </w:lvl>
    <w:lvl w:ilvl="8" w:tplc="4154BC1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0F2A3F"/>
    <w:multiLevelType w:val="hybridMultilevel"/>
    <w:tmpl w:val="FFFFFFFF"/>
    <w:lvl w:ilvl="0" w:tplc="ECA2B72C">
      <w:start w:val="1"/>
      <w:numFmt w:val="decimal"/>
      <w:lvlText w:val="%1."/>
      <w:lvlJc w:val="left"/>
      <w:pPr>
        <w:ind w:left="720" w:hanging="360"/>
      </w:pPr>
    </w:lvl>
    <w:lvl w:ilvl="1" w:tplc="A210C6F6">
      <w:numFmt w:val="none"/>
      <w:lvlText w:val=""/>
      <w:lvlJc w:val="left"/>
      <w:pPr>
        <w:tabs>
          <w:tab w:val="num" w:pos="360"/>
        </w:tabs>
      </w:pPr>
    </w:lvl>
    <w:lvl w:ilvl="2" w:tplc="48BCBCF8">
      <w:start w:val="1"/>
      <w:numFmt w:val="lowerRoman"/>
      <w:lvlText w:val="%3."/>
      <w:lvlJc w:val="right"/>
      <w:pPr>
        <w:ind w:left="2160" w:hanging="180"/>
      </w:pPr>
    </w:lvl>
    <w:lvl w:ilvl="3" w:tplc="07F20954">
      <w:start w:val="1"/>
      <w:numFmt w:val="decimal"/>
      <w:lvlText w:val="%4."/>
      <w:lvlJc w:val="left"/>
      <w:pPr>
        <w:ind w:left="2880" w:hanging="360"/>
      </w:pPr>
    </w:lvl>
    <w:lvl w:ilvl="4" w:tplc="325C6334">
      <w:start w:val="1"/>
      <w:numFmt w:val="lowerLetter"/>
      <w:lvlText w:val="%5."/>
      <w:lvlJc w:val="left"/>
      <w:pPr>
        <w:ind w:left="3600" w:hanging="360"/>
      </w:pPr>
    </w:lvl>
    <w:lvl w:ilvl="5" w:tplc="182218F8">
      <w:start w:val="1"/>
      <w:numFmt w:val="lowerRoman"/>
      <w:lvlText w:val="%6."/>
      <w:lvlJc w:val="right"/>
      <w:pPr>
        <w:ind w:left="4320" w:hanging="180"/>
      </w:pPr>
    </w:lvl>
    <w:lvl w:ilvl="6" w:tplc="6132169C">
      <w:start w:val="1"/>
      <w:numFmt w:val="decimal"/>
      <w:lvlText w:val="%7."/>
      <w:lvlJc w:val="left"/>
      <w:pPr>
        <w:ind w:left="5040" w:hanging="360"/>
      </w:pPr>
    </w:lvl>
    <w:lvl w:ilvl="7" w:tplc="AD820ABC">
      <w:start w:val="1"/>
      <w:numFmt w:val="lowerLetter"/>
      <w:lvlText w:val="%8."/>
      <w:lvlJc w:val="left"/>
      <w:pPr>
        <w:ind w:left="5760" w:hanging="360"/>
      </w:pPr>
    </w:lvl>
    <w:lvl w:ilvl="8" w:tplc="1584BD4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330D70"/>
    <w:multiLevelType w:val="hybridMultilevel"/>
    <w:tmpl w:val="FFFFFFFF"/>
    <w:lvl w:ilvl="0" w:tplc="8D849534">
      <w:numFmt w:val="none"/>
      <w:lvlText w:val=""/>
      <w:lvlJc w:val="left"/>
      <w:pPr>
        <w:tabs>
          <w:tab w:val="num" w:pos="360"/>
        </w:tabs>
      </w:pPr>
    </w:lvl>
    <w:lvl w:ilvl="1" w:tplc="6BE46E68">
      <w:start w:val="1"/>
      <w:numFmt w:val="lowerLetter"/>
      <w:lvlText w:val="%2."/>
      <w:lvlJc w:val="left"/>
      <w:pPr>
        <w:ind w:left="1440" w:hanging="360"/>
      </w:pPr>
    </w:lvl>
    <w:lvl w:ilvl="2" w:tplc="1864F1C4">
      <w:start w:val="1"/>
      <w:numFmt w:val="lowerRoman"/>
      <w:lvlText w:val="%3."/>
      <w:lvlJc w:val="right"/>
      <w:pPr>
        <w:ind w:left="2160" w:hanging="180"/>
      </w:pPr>
    </w:lvl>
    <w:lvl w:ilvl="3" w:tplc="6F2451E4">
      <w:start w:val="1"/>
      <w:numFmt w:val="decimal"/>
      <w:lvlText w:val="%4."/>
      <w:lvlJc w:val="left"/>
      <w:pPr>
        <w:ind w:left="2880" w:hanging="360"/>
      </w:pPr>
    </w:lvl>
    <w:lvl w:ilvl="4" w:tplc="F0EAF956">
      <w:start w:val="1"/>
      <w:numFmt w:val="lowerLetter"/>
      <w:lvlText w:val="%5."/>
      <w:lvlJc w:val="left"/>
      <w:pPr>
        <w:ind w:left="3600" w:hanging="360"/>
      </w:pPr>
    </w:lvl>
    <w:lvl w:ilvl="5" w:tplc="DEFC20C4">
      <w:start w:val="1"/>
      <w:numFmt w:val="lowerRoman"/>
      <w:lvlText w:val="%6."/>
      <w:lvlJc w:val="right"/>
      <w:pPr>
        <w:ind w:left="4320" w:hanging="180"/>
      </w:pPr>
    </w:lvl>
    <w:lvl w:ilvl="6" w:tplc="80DCF236">
      <w:start w:val="1"/>
      <w:numFmt w:val="decimal"/>
      <w:lvlText w:val="%7."/>
      <w:lvlJc w:val="left"/>
      <w:pPr>
        <w:ind w:left="5040" w:hanging="360"/>
      </w:pPr>
    </w:lvl>
    <w:lvl w:ilvl="7" w:tplc="82C2D418">
      <w:start w:val="1"/>
      <w:numFmt w:val="lowerLetter"/>
      <w:lvlText w:val="%8."/>
      <w:lvlJc w:val="left"/>
      <w:pPr>
        <w:ind w:left="5760" w:hanging="360"/>
      </w:pPr>
    </w:lvl>
    <w:lvl w:ilvl="8" w:tplc="39F4A2B0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309249">
    <w:abstractNumId w:val="9"/>
  </w:num>
  <w:num w:numId="2" w16cid:durableId="484517649">
    <w:abstractNumId w:val="3"/>
  </w:num>
  <w:num w:numId="3" w16cid:durableId="929702699">
    <w:abstractNumId w:val="8"/>
  </w:num>
  <w:num w:numId="4" w16cid:durableId="592320178">
    <w:abstractNumId w:val="25"/>
  </w:num>
  <w:num w:numId="5" w16cid:durableId="1261110795">
    <w:abstractNumId w:val="21"/>
  </w:num>
  <w:num w:numId="6" w16cid:durableId="1794397526">
    <w:abstractNumId w:val="18"/>
  </w:num>
  <w:num w:numId="7" w16cid:durableId="382948250">
    <w:abstractNumId w:val="23"/>
  </w:num>
  <w:num w:numId="8" w16cid:durableId="1754666978">
    <w:abstractNumId w:val="16"/>
  </w:num>
  <w:num w:numId="9" w16cid:durableId="1535651917">
    <w:abstractNumId w:val="32"/>
  </w:num>
  <w:num w:numId="10" w16cid:durableId="948005769">
    <w:abstractNumId w:val="1"/>
  </w:num>
  <w:num w:numId="11" w16cid:durableId="622423702">
    <w:abstractNumId w:val="20"/>
  </w:num>
  <w:num w:numId="12" w16cid:durableId="2047175100">
    <w:abstractNumId w:val="31"/>
  </w:num>
  <w:num w:numId="13" w16cid:durableId="475992495">
    <w:abstractNumId w:val="11"/>
  </w:num>
  <w:num w:numId="14" w16cid:durableId="729420036">
    <w:abstractNumId w:val="29"/>
  </w:num>
  <w:num w:numId="15" w16cid:durableId="61217240">
    <w:abstractNumId w:val="37"/>
  </w:num>
  <w:num w:numId="16" w16cid:durableId="1960991450">
    <w:abstractNumId w:val="7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1698388438">
    <w:abstractNumId w:val="7"/>
  </w:num>
  <w:num w:numId="18" w16cid:durableId="718893290">
    <w:abstractNumId w:val="36"/>
  </w:num>
  <w:num w:numId="19" w16cid:durableId="24984097">
    <w:abstractNumId w:val="33"/>
  </w:num>
  <w:num w:numId="20" w16cid:durableId="1052273180">
    <w:abstractNumId w:val="14"/>
  </w:num>
  <w:num w:numId="21" w16cid:durableId="160707858">
    <w:abstractNumId w:val="38"/>
  </w:num>
  <w:num w:numId="22" w16cid:durableId="1988315494">
    <w:abstractNumId w:val="25"/>
    <w:lvlOverride w:ilvl="0">
      <w:lvl w:ilvl="0">
        <w:numFmt w:val="bullet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3" w16cid:durableId="1676299280">
    <w:abstractNumId w:val="7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4" w16cid:durableId="5250526">
    <w:abstractNumId w:val="2"/>
  </w:num>
  <w:num w:numId="25" w16cid:durableId="1400254518">
    <w:abstractNumId w:val="1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26" w16cid:durableId="2010593044">
    <w:abstractNumId w:val="27"/>
  </w:num>
  <w:num w:numId="27" w16cid:durableId="41867567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5379509">
    <w:abstractNumId w:val="13"/>
  </w:num>
  <w:num w:numId="29" w16cid:durableId="135345004">
    <w:abstractNumId w:val="17"/>
  </w:num>
  <w:num w:numId="30" w16cid:durableId="1890917071">
    <w:abstractNumId w:val="4"/>
  </w:num>
  <w:num w:numId="31" w16cid:durableId="818889800">
    <w:abstractNumId w:val="19"/>
  </w:num>
  <w:num w:numId="32" w16cid:durableId="358050918">
    <w:abstractNumId w:val="25"/>
    <w:lvlOverride w:ilvl="0">
      <w:lvl w:ilvl="0">
        <w:start w:val="1"/>
        <w:numFmt w:val="bullet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33" w16cid:durableId="1705717158">
    <w:abstractNumId w:val="7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4" w16cid:durableId="1513226750">
    <w:abstractNumId w:val="7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5" w16cid:durableId="1216434536">
    <w:abstractNumId w:val="1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36" w16cid:durableId="1232081706">
    <w:abstractNumId w:val="0"/>
  </w:num>
  <w:num w:numId="37" w16cid:durableId="1642467058">
    <w:abstractNumId w:val="24"/>
  </w:num>
  <w:num w:numId="38" w16cid:durableId="243993892">
    <w:abstractNumId w:val="30"/>
  </w:num>
  <w:num w:numId="39" w16cid:durableId="1491828253">
    <w:abstractNumId w:val="35"/>
  </w:num>
  <w:num w:numId="40" w16cid:durableId="2092651601">
    <w:abstractNumId w:val="5"/>
  </w:num>
  <w:num w:numId="41" w16cid:durableId="1686712744">
    <w:abstractNumId w:val="28"/>
  </w:num>
  <w:num w:numId="42" w16cid:durableId="1005354198">
    <w:abstractNumId w:val="26"/>
  </w:num>
  <w:num w:numId="43" w16cid:durableId="2139641289">
    <w:abstractNumId w:val="6"/>
  </w:num>
  <w:num w:numId="44" w16cid:durableId="355351432">
    <w:abstractNumId w:val="34"/>
  </w:num>
  <w:num w:numId="45" w16cid:durableId="345254459">
    <w:abstractNumId w:val="15"/>
  </w:num>
  <w:num w:numId="46" w16cid:durableId="1274241917">
    <w:abstractNumId w:val="10"/>
  </w:num>
  <w:num w:numId="47" w16cid:durableId="1802772293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10"/>
    <w:rsid w:val="000006FE"/>
    <w:rsid w:val="00001BDF"/>
    <w:rsid w:val="00002334"/>
    <w:rsid w:val="0000380F"/>
    <w:rsid w:val="00004175"/>
    <w:rsid w:val="00004B46"/>
    <w:rsid w:val="000059C9"/>
    <w:rsid w:val="000105C5"/>
    <w:rsid w:val="00011E05"/>
    <w:rsid w:val="000127CE"/>
    <w:rsid w:val="00012C22"/>
    <w:rsid w:val="000149C5"/>
    <w:rsid w:val="000158C4"/>
    <w:rsid w:val="000160F7"/>
    <w:rsid w:val="00016881"/>
    <w:rsid w:val="00016C92"/>
    <w:rsid w:val="00016D5B"/>
    <w:rsid w:val="00016F30"/>
    <w:rsid w:val="0002047C"/>
    <w:rsid w:val="00020ABA"/>
    <w:rsid w:val="00021B9A"/>
    <w:rsid w:val="0002336B"/>
    <w:rsid w:val="00023C36"/>
    <w:rsid w:val="000242D6"/>
    <w:rsid w:val="00024EE5"/>
    <w:rsid w:val="00027B31"/>
    <w:rsid w:val="000309A9"/>
    <w:rsid w:val="0003553A"/>
    <w:rsid w:val="00035BFA"/>
    <w:rsid w:val="0003B9E8"/>
    <w:rsid w:val="00041AF6"/>
    <w:rsid w:val="0004225B"/>
    <w:rsid w:val="00043C52"/>
    <w:rsid w:val="00044E62"/>
    <w:rsid w:val="00050BA4"/>
    <w:rsid w:val="0005141D"/>
    <w:rsid w:val="00051738"/>
    <w:rsid w:val="0005242B"/>
    <w:rsid w:val="00052548"/>
    <w:rsid w:val="00053D62"/>
    <w:rsid w:val="000558B5"/>
    <w:rsid w:val="000560DC"/>
    <w:rsid w:val="000566C7"/>
    <w:rsid w:val="000605E9"/>
    <w:rsid w:val="00060696"/>
    <w:rsid w:val="00060B9F"/>
    <w:rsid w:val="00062665"/>
    <w:rsid w:val="00062D89"/>
    <w:rsid w:val="00063100"/>
    <w:rsid w:val="00063177"/>
    <w:rsid w:val="000645B6"/>
    <w:rsid w:val="000652EB"/>
    <w:rsid w:val="00066563"/>
    <w:rsid w:val="00066E59"/>
    <w:rsid w:val="00067A67"/>
    <w:rsid w:val="000701F5"/>
    <w:rsid w:val="00070C16"/>
    <w:rsid w:val="000721A4"/>
    <w:rsid w:val="00074EF3"/>
    <w:rsid w:val="00075EA9"/>
    <w:rsid w:val="000769CF"/>
    <w:rsid w:val="000778ED"/>
    <w:rsid w:val="00080AD8"/>
    <w:rsid w:val="000815D8"/>
    <w:rsid w:val="00081EF4"/>
    <w:rsid w:val="00083BBF"/>
    <w:rsid w:val="00084C99"/>
    <w:rsid w:val="00085CC6"/>
    <w:rsid w:val="00086FA6"/>
    <w:rsid w:val="00087429"/>
    <w:rsid w:val="00087824"/>
    <w:rsid w:val="00087D0F"/>
    <w:rsid w:val="00090619"/>
    <w:rsid w:val="00090C07"/>
    <w:rsid w:val="00091114"/>
    <w:rsid w:val="0009147A"/>
    <w:rsid w:val="0009157F"/>
    <w:rsid w:val="00091B63"/>
    <w:rsid w:val="00091E8D"/>
    <w:rsid w:val="000924F7"/>
    <w:rsid w:val="0009378D"/>
    <w:rsid w:val="000951F3"/>
    <w:rsid w:val="00097163"/>
    <w:rsid w:val="000A22C8"/>
    <w:rsid w:val="000A2A3C"/>
    <w:rsid w:val="000A4958"/>
    <w:rsid w:val="000A4CE9"/>
    <w:rsid w:val="000A60D5"/>
    <w:rsid w:val="000B1E3F"/>
    <w:rsid w:val="000B2344"/>
    <w:rsid w:val="000B274F"/>
    <w:rsid w:val="000B2A5D"/>
    <w:rsid w:val="000B339B"/>
    <w:rsid w:val="000B3C21"/>
    <w:rsid w:val="000B4455"/>
    <w:rsid w:val="000B4C74"/>
    <w:rsid w:val="000B6A15"/>
    <w:rsid w:val="000B7DE5"/>
    <w:rsid w:val="000C0684"/>
    <w:rsid w:val="000C1F16"/>
    <w:rsid w:val="000C2118"/>
    <w:rsid w:val="000C2F52"/>
    <w:rsid w:val="000C333E"/>
    <w:rsid w:val="000C466F"/>
    <w:rsid w:val="000C4945"/>
    <w:rsid w:val="000C5C01"/>
    <w:rsid w:val="000C5EF2"/>
    <w:rsid w:val="000C6425"/>
    <w:rsid w:val="000C6E6E"/>
    <w:rsid w:val="000C7B7D"/>
    <w:rsid w:val="000D05C0"/>
    <w:rsid w:val="000D0691"/>
    <w:rsid w:val="000D41B5"/>
    <w:rsid w:val="000D477A"/>
    <w:rsid w:val="000D55B4"/>
    <w:rsid w:val="000D7F99"/>
    <w:rsid w:val="000E28AE"/>
    <w:rsid w:val="000E43A9"/>
    <w:rsid w:val="000E5929"/>
    <w:rsid w:val="000E65F0"/>
    <w:rsid w:val="000E6AA1"/>
    <w:rsid w:val="000F072C"/>
    <w:rsid w:val="000F11F7"/>
    <w:rsid w:val="000F2074"/>
    <w:rsid w:val="000F2798"/>
    <w:rsid w:val="000F2E8A"/>
    <w:rsid w:val="000F2EA9"/>
    <w:rsid w:val="000F31D7"/>
    <w:rsid w:val="000F3F30"/>
    <w:rsid w:val="000F45B6"/>
    <w:rsid w:val="000F6743"/>
    <w:rsid w:val="000F6C5B"/>
    <w:rsid w:val="000F7736"/>
    <w:rsid w:val="001003EC"/>
    <w:rsid w:val="001006C2"/>
    <w:rsid w:val="00101BE8"/>
    <w:rsid w:val="00103401"/>
    <w:rsid w:val="001039A4"/>
    <w:rsid w:val="00103A44"/>
    <w:rsid w:val="00103D36"/>
    <w:rsid w:val="00103F61"/>
    <w:rsid w:val="0010436E"/>
    <w:rsid w:val="0010715A"/>
    <w:rsid w:val="001072B5"/>
    <w:rsid w:val="00107A28"/>
    <w:rsid w:val="00107B2B"/>
    <w:rsid w:val="00110D1C"/>
    <w:rsid w:val="00111138"/>
    <w:rsid w:val="00111D68"/>
    <w:rsid w:val="00112AC5"/>
    <w:rsid w:val="00112CA7"/>
    <w:rsid w:val="001132B3"/>
    <w:rsid w:val="001133DD"/>
    <w:rsid w:val="001154E0"/>
    <w:rsid w:val="00116D4A"/>
    <w:rsid w:val="00120590"/>
    <w:rsid w:val="00120CBE"/>
    <w:rsid w:val="00121B44"/>
    <w:rsid w:val="00121BAE"/>
    <w:rsid w:val="00121DC7"/>
    <w:rsid w:val="00122111"/>
    <w:rsid w:val="00122B6B"/>
    <w:rsid w:val="00122D5B"/>
    <w:rsid w:val="00122DBD"/>
    <w:rsid w:val="0012360B"/>
    <w:rsid w:val="00124E96"/>
    <w:rsid w:val="00125806"/>
    <w:rsid w:val="001261C4"/>
    <w:rsid w:val="001263C7"/>
    <w:rsid w:val="00127576"/>
    <w:rsid w:val="00127E3B"/>
    <w:rsid w:val="00130028"/>
    <w:rsid w:val="00130A20"/>
    <w:rsid w:val="00130A2F"/>
    <w:rsid w:val="001314FB"/>
    <w:rsid w:val="001322E9"/>
    <w:rsid w:val="0013272C"/>
    <w:rsid w:val="00133A8A"/>
    <w:rsid w:val="00134E28"/>
    <w:rsid w:val="001366EC"/>
    <w:rsid w:val="0013690A"/>
    <w:rsid w:val="0014219C"/>
    <w:rsid w:val="001425ED"/>
    <w:rsid w:val="001426A1"/>
    <w:rsid w:val="001433C1"/>
    <w:rsid w:val="00143450"/>
    <w:rsid w:val="00144997"/>
    <w:rsid w:val="001461E2"/>
    <w:rsid w:val="00146906"/>
    <w:rsid w:val="00147DA6"/>
    <w:rsid w:val="00151797"/>
    <w:rsid w:val="00151B4A"/>
    <w:rsid w:val="001523C0"/>
    <w:rsid w:val="0015296C"/>
    <w:rsid w:val="001535FE"/>
    <w:rsid w:val="00154E3A"/>
    <w:rsid w:val="00155352"/>
    <w:rsid w:val="00156C41"/>
    <w:rsid w:val="00157902"/>
    <w:rsid w:val="0016093B"/>
    <w:rsid w:val="00162105"/>
    <w:rsid w:val="00162184"/>
    <w:rsid w:val="00162EEA"/>
    <w:rsid w:val="00163164"/>
    <w:rsid w:val="001631F0"/>
    <w:rsid w:val="00163EBD"/>
    <w:rsid w:val="001640D3"/>
    <w:rsid w:val="001652BC"/>
    <w:rsid w:val="00166253"/>
    <w:rsid w:val="001704B7"/>
    <w:rsid w:val="00170547"/>
    <w:rsid w:val="001708A6"/>
    <w:rsid w:val="001710C0"/>
    <w:rsid w:val="00172308"/>
    <w:rsid w:val="00172AFB"/>
    <w:rsid w:val="00172E71"/>
    <w:rsid w:val="00174D6F"/>
    <w:rsid w:val="001762DA"/>
    <w:rsid w:val="001772B8"/>
    <w:rsid w:val="00177310"/>
    <w:rsid w:val="00177B76"/>
    <w:rsid w:val="001800F3"/>
    <w:rsid w:val="001804F4"/>
    <w:rsid w:val="001805FF"/>
    <w:rsid w:val="00180A7D"/>
    <w:rsid w:val="00180FBF"/>
    <w:rsid w:val="001813C3"/>
    <w:rsid w:val="00182CF4"/>
    <w:rsid w:val="00184DAE"/>
    <w:rsid w:val="00184E21"/>
    <w:rsid w:val="00186CE1"/>
    <w:rsid w:val="00191F00"/>
    <w:rsid w:val="00192D6D"/>
    <w:rsid w:val="00192EA7"/>
    <w:rsid w:val="00192F12"/>
    <w:rsid w:val="00193086"/>
    <w:rsid w:val="00193F14"/>
    <w:rsid w:val="001946A8"/>
    <w:rsid w:val="001955F2"/>
    <w:rsid w:val="00196CBC"/>
    <w:rsid w:val="0019753E"/>
    <w:rsid w:val="00197614"/>
    <w:rsid w:val="00197BB0"/>
    <w:rsid w:val="001A0312"/>
    <w:rsid w:val="001A07E2"/>
    <w:rsid w:val="001A13C0"/>
    <w:rsid w:val="001A15DA"/>
    <w:rsid w:val="001A1B7A"/>
    <w:rsid w:val="001A1C7B"/>
    <w:rsid w:val="001A2694"/>
    <w:rsid w:val="001A3CC7"/>
    <w:rsid w:val="001A4B0F"/>
    <w:rsid w:val="001A51D1"/>
    <w:rsid w:val="001A62C7"/>
    <w:rsid w:val="001A6476"/>
    <w:rsid w:val="001A6684"/>
    <w:rsid w:val="001A67A4"/>
    <w:rsid w:val="001A69AC"/>
    <w:rsid w:val="001A7CF5"/>
    <w:rsid w:val="001B2462"/>
    <w:rsid w:val="001B4074"/>
    <w:rsid w:val="001B4443"/>
    <w:rsid w:val="001B6521"/>
    <w:rsid w:val="001B67D8"/>
    <w:rsid w:val="001B6F95"/>
    <w:rsid w:val="001B7673"/>
    <w:rsid w:val="001C05A1"/>
    <w:rsid w:val="001C0AF5"/>
    <w:rsid w:val="001C1D9E"/>
    <w:rsid w:val="001C25D0"/>
    <w:rsid w:val="001C4D56"/>
    <w:rsid w:val="001C5998"/>
    <w:rsid w:val="001C5BCD"/>
    <w:rsid w:val="001C5C3A"/>
    <w:rsid w:val="001C7A53"/>
    <w:rsid w:val="001C7C3B"/>
    <w:rsid w:val="001D13A5"/>
    <w:rsid w:val="001D13B5"/>
    <w:rsid w:val="001D337D"/>
    <w:rsid w:val="001D36B9"/>
    <w:rsid w:val="001D52E8"/>
    <w:rsid w:val="001D5711"/>
    <w:rsid w:val="001D5B6F"/>
    <w:rsid w:val="001E0A46"/>
    <w:rsid w:val="001E0AB8"/>
    <w:rsid w:val="001E3332"/>
    <w:rsid w:val="001E3777"/>
    <w:rsid w:val="001E38E0"/>
    <w:rsid w:val="001E38F3"/>
    <w:rsid w:val="001E4005"/>
    <w:rsid w:val="001E48C9"/>
    <w:rsid w:val="001E4E72"/>
    <w:rsid w:val="001E5BF5"/>
    <w:rsid w:val="001E602C"/>
    <w:rsid w:val="001E622D"/>
    <w:rsid w:val="001E62B3"/>
    <w:rsid w:val="001E6424"/>
    <w:rsid w:val="001E66C1"/>
    <w:rsid w:val="001E6EBB"/>
    <w:rsid w:val="001E7B1F"/>
    <w:rsid w:val="001F0171"/>
    <w:rsid w:val="001F0D77"/>
    <w:rsid w:val="001F218E"/>
    <w:rsid w:val="001F243D"/>
    <w:rsid w:val="001F27C7"/>
    <w:rsid w:val="001F4401"/>
    <w:rsid w:val="001F4A84"/>
    <w:rsid w:val="001F4DE7"/>
    <w:rsid w:val="001F4F05"/>
    <w:rsid w:val="001F4FB6"/>
    <w:rsid w:val="001F5693"/>
    <w:rsid w:val="001F643A"/>
    <w:rsid w:val="001F7DD8"/>
    <w:rsid w:val="0020007B"/>
    <w:rsid w:val="002015BA"/>
    <w:rsid w:val="00201928"/>
    <w:rsid w:val="002030A1"/>
    <w:rsid w:val="00203E26"/>
    <w:rsid w:val="00203FD7"/>
    <w:rsid w:val="0020449C"/>
    <w:rsid w:val="0020491B"/>
    <w:rsid w:val="00205B08"/>
    <w:rsid w:val="00206BCA"/>
    <w:rsid w:val="00210DA0"/>
    <w:rsid w:val="002113B8"/>
    <w:rsid w:val="002148CA"/>
    <w:rsid w:val="00215665"/>
    <w:rsid w:val="002163BB"/>
    <w:rsid w:val="0021792C"/>
    <w:rsid w:val="00220376"/>
    <w:rsid w:val="0022087F"/>
    <w:rsid w:val="00220909"/>
    <w:rsid w:val="0022301F"/>
    <w:rsid w:val="002240AB"/>
    <w:rsid w:val="00224BD9"/>
    <w:rsid w:val="00225031"/>
    <w:rsid w:val="00225E37"/>
    <w:rsid w:val="00225F4D"/>
    <w:rsid w:val="00225FB0"/>
    <w:rsid w:val="002264C5"/>
    <w:rsid w:val="00226B65"/>
    <w:rsid w:val="00230BCA"/>
    <w:rsid w:val="00231DCA"/>
    <w:rsid w:val="00232E7E"/>
    <w:rsid w:val="00234512"/>
    <w:rsid w:val="00234B1F"/>
    <w:rsid w:val="00235792"/>
    <w:rsid w:val="00237D96"/>
    <w:rsid w:val="0023FD6D"/>
    <w:rsid w:val="0024007F"/>
    <w:rsid w:val="00242688"/>
    <w:rsid w:val="00242E3A"/>
    <w:rsid w:val="00242FA7"/>
    <w:rsid w:val="002437F2"/>
    <w:rsid w:val="002438B2"/>
    <w:rsid w:val="002449FD"/>
    <w:rsid w:val="0024507F"/>
    <w:rsid w:val="00246492"/>
    <w:rsid w:val="00247D62"/>
    <w:rsid w:val="00247F3B"/>
    <w:rsid w:val="002506CF"/>
    <w:rsid w:val="00250DA3"/>
    <w:rsid w:val="0025107F"/>
    <w:rsid w:val="002535C5"/>
    <w:rsid w:val="002538C8"/>
    <w:rsid w:val="002559E3"/>
    <w:rsid w:val="00255AAD"/>
    <w:rsid w:val="0025661B"/>
    <w:rsid w:val="00257D4D"/>
    <w:rsid w:val="00260CD4"/>
    <w:rsid w:val="00261371"/>
    <w:rsid w:val="002639D8"/>
    <w:rsid w:val="00264F03"/>
    <w:rsid w:val="00265B1C"/>
    <w:rsid w:val="00265F77"/>
    <w:rsid w:val="00266C83"/>
    <w:rsid w:val="00270FCC"/>
    <w:rsid w:val="00275784"/>
    <w:rsid w:val="0027591E"/>
    <w:rsid w:val="00275C42"/>
    <w:rsid w:val="002768DC"/>
    <w:rsid w:val="00280985"/>
    <w:rsid w:val="0028259A"/>
    <w:rsid w:val="00282F55"/>
    <w:rsid w:val="00283340"/>
    <w:rsid w:val="00285A8A"/>
    <w:rsid w:val="00287404"/>
    <w:rsid w:val="00287491"/>
    <w:rsid w:val="00290874"/>
    <w:rsid w:val="00291C6A"/>
    <w:rsid w:val="002927A9"/>
    <w:rsid w:val="00293174"/>
    <w:rsid w:val="002933EA"/>
    <w:rsid w:val="00294C8F"/>
    <w:rsid w:val="002953C0"/>
    <w:rsid w:val="0029569D"/>
    <w:rsid w:val="00297C3F"/>
    <w:rsid w:val="002A039A"/>
    <w:rsid w:val="002A0B2E"/>
    <w:rsid w:val="002A0DC1"/>
    <w:rsid w:val="002A2827"/>
    <w:rsid w:val="002A2894"/>
    <w:rsid w:val="002A406C"/>
    <w:rsid w:val="002A40B3"/>
    <w:rsid w:val="002A4D90"/>
    <w:rsid w:val="002A4F58"/>
    <w:rsid w:val="002A50D5"/>
    <w:rsid w:val="002A6C56"/>
    <w:rsid w:val="002A6C8C"/>
    <w:rsid w:val="002A70B2"/>
    <w:rsid w:val="002A7973"/>
    <w:rsid w:val="002B07B6"/>
    <w:rsid w:val="002B0D0F"/>
    <w:rsid w:val="002B189E"/>
    <w:rsid w:val="002B18CD"/>
    <w:rsid w:val="002B1D8F"/>
    <w:rsid w:val="002B36DE"/>
    <w:rsid w:val="002B697A"/>
    <w:rsid w:val="002C04C4"/>
    <w:rsid w:val="002C090C"/>
    <w:rsid w:val="002C1243"/>
    <w:rsid w:val="002C1815"/>
    <w:rsid w:val="002C3D7C"/>
    <w:rsid w:val="002C475E"/>
    <w:rsid w:val="002C5882"/>
    <w:rsid w:val="002C5CF6"/>
    <w:rsid w:val="002C6410"/>
    <w:rsid w:val="002C6AD6"/>
    <w:rsid w:val="002D03EE"/>
    <w:rsid w:val="002D2271"/>
    <w:rsid w:val="002D3C88"/>
    <w:rsid w:val="002D6ACA"/>
    <w:rsid w:val="002D6C2A"/>
    <w:rsid w:val="002D7A86"/>
    <w:rsid w:val="002E1E7D"/>
    <w:rsid w:val="002E5744"/>
    <w:rsid w:val="002E6409"/>
    <w:rsid w:val="002E6FE4"/>
    <w:rsid w:val="002F4100"/>
    <w:rsid w:val="002F45FF"/>
    <w:rsid w:val="002F550B"/>
    <w:rsid w:val="002F59B5"/>
    <w:rsid w:val="002F66D3"/>
    <w:rsid w:val="002F6832"/>
    <w:rsid w:val="002F6D17"/>
    <w:rsid w:val="002F7942"/>
    <w:rsid w:val="00300546"/>
    <w:rsid w:val="00302887"/>
    <w:rsid w:val="00303497"/>
    <w:rsid w:val="00303824"/>
    <w:rsid w:val="00304933"/>
    <w:rsid w:val="003056EB"/>
    <w:rsid w:val="003071FF"/>
    <w:rsid w:val="0030742D"/>
    <w:rsid w:val="00307656"/>
    <w:rsid w:val="00307948"/>
    <w:rsid w:val="00310652"/>
    <w:rsid w:val="00311065"/>
    <w:rsid w:val="00311DFE"/>
    <w:rsid w:val="00312171"/>
    <w:rsid w:val="0031371D"/>
    <w:rsid w:val="0031380D"/>
    <w:rsid w:val="00313CFE"/>
    <w:rsid w:val="003175A3"/>
    <w:rsid w:val="00317696"/>
    <w:rsid w:val="0031789F"/>
    <w:rsid w:val="00320788"/>
    <w:rsid w:val="00321F7E"/>
    <w:rsid w:val="0032280E"/>
    <w:rsid w:val="003228CD"/>
    <w:rsid w:val="003233A3"/>
    <w:rsid w:val="00324064"/>
    <w:rsid w:val="00324E5D"/>
    <w:rsid w:val="00325A58"/>
    <w:rsid w:val="00326E08"/>
    <w:rsid w:val="0032720D"/>
    <w:rsid w:val="003326E4"/>
    <w:rsid w:val="00334C33"/>
    <w:rsid w:val="00337351"/>
    <w:rsid w:val="003415A8"/>
    <w:rsid w:val="0034218C"/>
    <w:rsid w:val="0034219E"/>
    <w:rsid w:val="0034455D"/>
    <w:rsid w:val="003457AD"/>
    <w:rsid w:val="00345A67"/>
    <w:rsid w:val="0034604B"/>
    <w:rsid w:val="00346D17"/>
    <w:rsid w:val="00347972"/>
    <w:rsid w:val="00350F24"/>
    <w:rsid w:val="003518ED"/>
    <w:rsid w:val="003535B8"/>
    <w:rsid w:val="0035361E"/>
    <w:rsid w:val="003541C5"/>
    <w:rsid w:val="0035469B"/>
    <w:rsid w:val="00354CB2"/>
    <w:rsid w:val="003559CC"/>
    <w:rsid w:val="00355A66"/>
    <w:rsid w:val="00355D4B"/>
    <w:rsid w:val="00355EF0"/>
    <w:rsid w:val="003569D7"/>
    <w:rsid w:val="003608AC"/>
    <w:rsid w:val="003626B7"/>
    <w:rsid w:val="00363A23"/>
    <w:rsid w:val="0036440C"/>
    <w:rsid w:val="00364508"/>
    <w:rsid w:val="0036465A"/>
    <w:rsid w:val="00365967"/>
    <w:rsid w:val="0036619F"/>
    <w:rsid w:val="00366392"/>
    <w:rsid w:val="00367244"/>
    <w:rsid w:val="003676C0"/>
    <w:rsid w:val="003676D3"/>
    <w:rsid w:val="00370986"/>
    <w:rsid w:val="0037368E"/>
    <w:rsid w:val="00383BC0"/>
    <w:rsid w:val="003842FB"/>
    <w:rsid w:val="003855FC"/>
    <w:rsid w:val="00386D65"/>
    <w:rsid w:val="00390C38"/>
    <w:rsid w:val="00392748"/>
    <w:rsid w:val="00392C65"/>
    <w:rsid w:val="00392ED5"/>
    <w:rsid w:val="00396513"/>
    <w:rsid w:val="003A13EF"/>
    <w:rsid w:val="003A19DC"/>
    <w:rsid w:val="003A1B45"/>
    <w:rsid w:val="003A1DD4"/>
    <w:rsid w:val="003A220C"/>
    <w:rsid w:val="003A47B0"/>
    <w:rsid w:val="003A50D3"/>
    <w:rsid w:val="003A5C8A"/>
    <w:rsid w:val="003B0EE0"/>
    <w:rsid w:val="003B256A"/>
    <w:rsid w:val="003B46FC"/>
    <w:rsid w:val="003B5767"/>
    <w:rsid w:val="003B58C5"/>
    <w:rsid w:val="003B66FA"/>
    <w:rsid w:val="003B6777"/>
    <w:rsid w:val="003B7504"/>
    <w:rsid w:val="003B7605"/>
    <w:rsid w:val="003C051C"/>
    <w:rsid w:val="003C08AA"/>
    <w:rsid w:val="003C09AC"/>
    <w:rsid w:val="003C2A7B"/>
    <w:rsid w:val="003C2C36"/>
    <w:rsid w:val="003C42BB"/>
    <w:rsid w:val="003C49EF"/>
    <w:rsid w:val="003C6BCA"/>
    <w:rsid w:val="003C7270"/>
    <w:rsid w:val="003C7902"/>
    <w:rsid w:val="003D0BFF"/>
    <w:rsid w:val="003D144D"/>
    <w:rsid w:val="003D14DF"/>
    <w:rsid w:val="003D3B78"/>
    <w:rsid w:val="003D6928"/>
    <w:rsid w:val="003D6EF1"/>
    <w:rsid w:val="003E1718"/>
    <w:rsid w:val="003E189C"/>
    <w:rsid w:val="003E25E9"/>
    <w:rsid w:val="003E5BE5"/>
    <w:rsid w:val="003E6C0A"/>
    <w:rsid w:val="003E70D5"/>
    <w:rsid w:val="003F049B"/>
    <w:rsid w:val="003F0F95"/>
    <w:rsid w:val="003F1731"/>
    <w:rsid w:val="003F18D1"/>
    <w:rsid w:val="003F20EC"/>
    <w:rsid w:val="003F257B"/>
    <w:rsid w:val="003F3ADC"/>
    <w:rsid w:val="003F4F0E"/>
    <w:rsid w:val="003F6096"/>
    <w:rsid w:val="003F6E06"/>
    <w:rsid w:val="0040094D"/>
    <w:rsid w:val="004026B1"/>
    <w:rsid w:val="0040271C"/>
    <w:rsid w:val="004027E2"/>
    <w:rsid w:val="00403C7A"/>
    <w:rsid w:val="004057A6"/>
    <w:rsid w:val="00406554"/>
    <w:rsid w:val="00407755"/>
    <w:rsid w:val="00410238"/>
    <w:rsid w:val="00410BBB"/>
    <w:rsid w:val="0041254D"/>
    <w:rsid w:val="0041293B"/>
    <w:rsid w:val="004131B0"/>
    <w:rsid w:val="00414D90"/>
    <w:rsid w:val="0041545F"/>
    <w:rsid w:val="0041573F"/>
    <w:rsid w:val="00416C42"/>
    <w:rsid w:val="00416E6D"/>
    <w:rsid w:val="00422476"/>
    <w:rsid w:val="0042298C"/>
    <w:rsid w:val="00422A01"/>
    <w:rsid w:val="0042385C"/>
    <w:rsid w:val="004240DF"/>
    <w:rsid w:val="00424D10"/>
    <w:rsid w:val="00426FA5"/>
    <w:rsid w:val="00426FF2"/>
    <w:rsid w:val="004278A0"/>
    <w:rsid w:val="00431654"/>
    <w:rsid w:val="00431C29"/>
    <w:rsid w:val="00431F4D"/>
    <w:rsid w:val="00433E7B"/>
    <w:rsid w:val="004348EF"/>
    <w:rsid w:val="00434926"/>
    <w:rsid w:val="004368C3"/>
    <w:rsid w:val="00436EBB"/>
    <w:rsid w:val="00441A1D"/>
    <w:rsid w:val="00443ACE"/>
    <w:rsid w:val="00444217"/>
    <w:rsid w:val="00444746"/>
    <w:rsid w:val="00444BEC"/>
    <w:rsid w:val="004478F4"/>
    <w:rsid w:val="00447D2B"/>
    <w:rsid w:val="00450F7A"/>
    <w:rsid w:val="00452C6D"/>
    <w:rsid w:val="00454777"/>
    <w:rsid w:val="00455E0B"/>
    <w:rsid w:val="004571DB"/>
    <w:rsid w:val="0045724D"/>
    <w:rsid w:val="00457934"/>
    <w:rsid w:val="00457E77"/>
    <w:rsid w:val="00462467"/>
    <w:rsid w:val="00462B9F"/>
    <w:rsid w:val="0046335E"/>
    <w:rsid w:val="00464757"/>
    <w:rsid w:val="004648E1"/>
    <w:rsid w:val="004659EE"/>
    <w:rsid w:val="004665B7"/>
    <w:rsid w:val="00466A74"/>
    <w:rsid w:val="00467BDA"/>
    <w:rsid w:val="00470231"/>
    <w:rsid w:val="00472954"/>
    <w:rsid w:val="00472FB5"/>
    <w:rsid w:val="0047354A"/>
    <w:rsid w:val="00473E34"/>
    <w:rsid w:val="00474F9D"/>
    <w:rsid w:val="0047591A"/>
    <w:rsid w:val="00476971"/>
    <w:rsid w:val="00476BA9"/>
    <w:rsid w:val="0048038C"/>
    <w:rsid w:val="00481223"/>
    <w:rsid w:val="00481650"/>
    <w:rsid w:val="00484F55"/>
    <w:rsid w:val="004859D1"/>
    <w:rsid w:val="00486F69"/>
    <w:rsid w:val="00490807"/>
    <w:rsid w:val="00491FF9"/>
    <w:rsid w:val="00492CCB"/>
    <w:rsid w:val="004936C2"/>
    <w:rsid w:val="0049379C"/>
    <w:rsid w:val="004937F9"/>
    <w:rsid w:val="004948AE"/>
    <w:rsid w:val="00497E2D"/>
    <w:rsid w:val="004A0E29"/>
    <w:rsid w:val="004A1CA0"/>
    <w:rsid w:val="004A22E9"/>
    <w:rsid w:val="004A391F"/>
    <w:rsid w:val="004A4ACD"/>
    <w:rsid w:val="004A506C"/>
    <w:rsid w:val="004A5BC5"/>
    <w:rsid w:val="004B023D"/>
    <w:rsid w:val="004B09BB"/>
    <w:rsid w:val="004B29DC"/>
    <w:rsid w:val="004B2EAD"/>
    <w:rsid w:val="004B3EE9"/>
    <w:rsid w:val="004B6AAB"/>
    <w:rsid w:val="004B7BB7"/>
    <w:rsid w:val="004C0174"/>
    <w:rsid w:val="004C0597"/>
    <w:rsid w:val="004C0909"/>
    <w:rsid w:val="004C3CE8"/>
    <w:rsid w:val="004C3F97"/>
    <w:rsid w:val="004C6551"/>
    <w:rsid w:val="004C668F"/>
    <w:rsid w:val="004C7133"/>
    <w:rsid w:val="004D01F2"/>
    <w:rsid w:val="004D0CE8"/>
    <w:rsid w:val="004D1AC5"/>
    <w:rsid w:val="004D2AF5"/>
    <w:rsid w:val="004D2CED"/>
    <w:rsid w:val="004D3339"/>
    <w:rsid w:val="004D353F"/>
    <w:rsid w:val="004D36D7"/>
    <w:rsid w:val="004D4D55"/>
    <w:rsid w:val="004D5DA4"/>
    <w:rsid w:val="004D682B"/>
    <w:rsid w:val="004D6E40"/>
    <w:rsid w:val="004D7C5F"/>
    <w:rsid w:val="004E1451"/>
    <w:rsid w:val="004E466F"/>
    <w:rsid w:val="004E564A"/>
    <w:rsid w:val="004E6152"/>
    <w:rsid w:val="004F0795"/>
    <w:rsid w:val="004F344A"/>
    <w:rsid w:val="004F4EC3"/>
    <w:rsid w:val="004F74CE"/>
    <w:rsid w:val="00501C4D"/>
    <w:rsid w:val="00503A19"/>
    <w:rsid w:val="00504D52"/>
    <w:rsid w:val="00504ED4"/>
    <w:rsid w:val="005056A6"/>
    <w:rsid w:val="0050584D"/>
    <w:rsid w:val="0050699F"/>
    <w:rsid w:val="00510639"/>
    <w:rsid w:val="005109C2"/>
    <w:rsid w:val="005111BB"/>
    <w:rsid w:val="00511682"/>
    <w:rsid w:val="00511791"/>
    <w:rsid w:val="00511B2D"/>
    <w:rsid w:val="00511E10"/>
    <w:rsid w:val="00513445"/>
    <w:rsid w:val="005139BE"/>
    <w:rsid w:val="00514FE4"/>
    <w:rsid w:val="00516142"/>
    <w:rsid w:val="0051681C"/>
    <w:rsid w:val="00516E78"/>
    <w:rsid w:val="0051784E"/>
    <w:rsid w:val="00520027"/>
    <w:rsid w:val="0052053C"/>
    <w:rsid w:val="00520878"/>
    <w:rsid w:val="0052093C"/>
    <w:rsid w:val="00521B31"/>
    <w:rsid w:val="00521DDF"/>
    <w:rsid w:val="00522469"/>
    <w:rsid w:val="00523FD2"/>
    <w:rsid w:val="0052400A"/>
    <w:rsid w:val="00524B71"/>
    <w:rsid w:val="00526516"/>
    <w:rsid w:val="0052672E"/>
    <w:rsid w:val="00526F28"/>
    <w:rsid w:val="0052788E"/>
    <w:rsid w:val="005346B4"/>
    <w:rsid w:val="00536277"/>
    <w:rsid w:val="00536CD7"/>
    <w:rsid w:val="00536F43"/>
    <w:rsid w:val="005376F7"/>
    <w:rsid w:val="00541A83"/>
    <w:rsid w:val="00542616"/>
    <w:rsid w:val="00543180"/>
    <w:rsid w:val="00543211"/>
    <w:rsid w:val="005467F3"/>
    <w:rsid w:val="005468C1"/>
    <w:rsid w:val="005510BA"/>
    <w:rsid w:val="005538C8"/>
    <w:rsid w:val="00554B4E"/>
    <w:rsid w:val="00555F53"/>
    <w:rsid w:val="00556378"/>
    <w:rsid w:val="005566B5"/>
    <w:rsid w:val="00556C02"/>
    <w:rsid w:val="0056136A"/>
    <w:rsid w:val="00561BB2"/>
    <w:rsid w:val="0056259A"/>
    <w:rsid w:val="00562EBF"/>
    <w:rsid w:val="00563249"/>
    <w:rsid w:val="0056385E"/>
    <w:rsid w:val="005641A2"/>
    <w:rsid w:val="00564FDE"/>
    <w:rsid w:val="00567AA3"/>
    <w:rsid w:val="00570A65"/>
    <w:rsid w:val="00570F04"/>
    <w:rsid w:val="005712C6"/>
    <w:rsid w:val="005717F4"/>
    <w:rsid w:val="00571981"/>
    <w:rsid w:val="005751BD"/>
    <w:rsid w:val="005762B1"/>
    <w:rsid w:val="00580456"/>
    <w:rsid w:val="00580E73"/>
    <w:rsid w:val="005837C7"/>
    <w:rsid w:val="00587590"/>
    <w:rsid w:val="005903CA"/>
    <w:rsid w:val="00592106"/>
    <w:rsid w:val="00592329"/>
    <w:rsid w:val="00593386"/>
    <w:rsid w:val="00596998"/>
    <w:rsid w:val="0059790F"/>
    <w:rsid w:val="005A1C0A"/>
    <w:rsid w:val="005A2BEB"/>
    <w:rsid w:val="005A3327"/>
    <w:rsid w:val="005A4017"/>
    <w:rsid w:val="005A6E62"/>
    <w:rsid w:val="005A70FA"/>
    <w:rsid w:val="005B0B5D"/>
    <w:rsid w:val="005B1884"/>
    <w:rsid w:val="005B29E2"/>
    <w:rsid w:val="005B2FB3"/>
    <w:rsid w:val="005B41AD"/>
    <w:rsid w:val="005B566D"/>
    <w:rsid w:val="005B7860"/>
    <w:rsid w:val="005B7B38"/>
    <w:rsid w:val="005C12E7"/>
    <w:rsid w:val="005C2309"/>
    <w:rsid w:val="005C6DE5"/>
    <w:rsid w:val="005C708A"/>
    <w:rsid w:val="005C7DD8"/>
    <w:rsid w:val="005D2B29"/>
    <w:rsid w:val="005D354A"/>
    <w:rsid w:val="005D3E53"/>
    <w:rsid w:val="005D468B"/>
    <w:rsid w:val="005D4F16"/>
    <w:rsid w:val="005D4F37"/>
    <w:rsid w:val="005D506C"/>
    <w:rsid w:val="005D78BB"/>
    <w:rsid w:val="005E03EA"/>
    <w:rsid w:val="005E0B21"/>
    <w:rsid w:val="005E2121"/>
    <w:rsid w:val="005E3235"/>
    <w:rsid w:val="005E330F"/>
    <w:rsid w:val="005E4176"/>
    <w:rsid w:val="005E4876"/>
    <w:rsid w:val="005E62F9"/>
    <w:rsid w:val="005E65B5"/>
    <w:rsid w:val="005E6984"/>
    <w:rsid w:val="005E6D53"/>
    <w:rsid w:val="005E6F2D"/>
    <w:rsid w:val="005E7639"/>
    <w:rsid w:val="005F0239"/>
    <w:rsid w:val="005F0301"/>
    <w:rsid w:val="005F1956"/>
    <w:rsid w:val="005F1CA3"/>
    <w:rsid w:val="005F3155"/>
    <w:rsid w:val="005F3AE9"/>
    <w:rsid w:val="005F5C29"/>
    <w:rsid w:val="005F7439"/>
    <w:rsid w:val="006007BB"/>
    <w:rsid w:val="00601806"/>
    <w:rsid w:val="00601DC0"/>
    <w:rsid w:val="00601EF3"/>
    <w:rsid w:val="006026BE"/>
    <w:rsid w:val="006034CB"/>
    <w:rsid w:val="00603503"/>
    <w:rsid w:val="006039A8"/>
    <w:rsid w:val="00603C52"/>
    <w:rsid w:val="0060510A"/>
    <w:rsid w:val="00605A9A"/>
    <w:rsid w:val="00605EC0"/>
    <w:rsid w:val="00607CA4"/>
    <w:rsid w:val="00612E21"/>
    <w:rsid w:val="006131CE"/>
    <w:rsid w:val="0061336B"/>
    <w:rsid w:val="00614F69"/>
    <w:rsid w:val="00617507"/>
    <w:rsid w:val="00617D6E"/>
    <w:rsid w:val="00620ED5"/>
    <w:rsid w:val="006222F1"/>
    <w:rsid w:val="00622D61"/>
    <w:rsid w:val="00622FAA"/>
    <w:rsid w:val="00624198"/>
    <w:rsid w:val="006243F6"/>
    <w:rsid w:val="00627253"/>
    <w:rsid w:val="00627D48"/>
    <w:rsid w:val="006313CD"/>
    <w:rsid w:val="00636412"/>
    <w:rsid w:val="00636C28"/>
    <w:rsid w:val="00637D6A"/>
    <w:rsid w:val="00640424"/>
    <w:rsid w:val="00640D10"/>
    <w:rsid w:val="006428E5"/>
    <w:rsid w:val="006434A3"/>
    <w:rsid w:val="00643CA0"/>
    <w:rsid w:val="00643D13"/>
    <w:rsid w:val="00644958"/>
    <w:rsid w:val="00645FED"/>
    <w:rsid w:val="0065045E"/>
    <w:rsid w:val="006513FB"/>
    <w:rsid w:val="00652A97"/>
    <w:rsid w:val="00654DC0"/>
    <w:rsid w:val="00656E0E"/>
    <w:rsid w:val="00656EEF"/>
    <w:rsid w:val="006576AF"/>
    <w:rsid w:val="006628CF"/>
    <w:rsid w:val="00662F8C"/>
    <w:rsid w:val="006650EC"/>
    <w:rsid w:val="00667743"/>
    <w:rsid w:val="00670B6E"/>
    <w:rsid w:val="00672919"/>
    <w:rsid w:val="0067638B"/>
    <w:rsid w:val="006763FC"/>
    <w:rsid w:val="00677544"/>
    <w:rsid w:val="00680A08"/>
    <w:rsid w:val="00681687"/>
    <w:rsid w:val="006839E3"/>
    <w:rsid w:val="00684DE8"/>
    <w:rsid w:val="006852B7"/>
    <w:rsid w:val="00686295"/>
    <w:rsid w:val="00686587"/>
    <w:rsid w:val="00686B4C"/>
    <w:rsid w:val="0068744A"/>
    <w:rsid w:val="006904CF"/>
    <w:rsid w:val="00691FBE"/>
    <w:rsid w:val="00692078"/>
    <w:rsid w:val="0069371A"/>
    <w:rsid w:val="00693858"/>
    <w:rsid w:val="006959B8"/>
    <w:rsid w:val="00695EE2"/>
    <w:rsid w:val="0069660B"/>
    <w:rsid w:val="00696B02"/>
    <w:rsid w:val="006973A5"/>
    <w:rsid w:val="006A1474"/>
    <w:rsid w:val="006A1B33"/>
    <w:rsid w:val="006A3319"/>
    <w:rsid w:val="006A3CC3"/>
    <w:rsid w:val="006A47C3"/>
    <w:rsid w:val="006A48F1"/>
    <w:rsid w:val="006A71A3"/>
    <w:rsid w:val="006B0150"/>
    <w:rsid w:val="006B024E"/>
    <w:rsid w:val="006B03F2"/>
    <w:rsid w:val="006B10C3"/>
    <w:rsid w:val="006B14C1"/>
    <w:rsid w:val="006B1639"/>
    <w:rsid w:val="006B3044"/>
    <w:rsid w:val="006B5288"/>
    <w:rsid w:val="006B5CA7"/>
    <w:rsid w:val="006B5E89"/>
    <w:rsid w:val="006C15E5"/>
    <w:rsid w:val="006C19B2"/>
    <w:rsid w:val="006C19BE"/>
    <w:rsid w:val="006C2552"/>
    <w:rsid w:val="006C30A0"/>
    <w:rsid w:val="006C35FF"/>
    <w:rsid w:val="006C36FE"/>
    <w:rsid w:val="006C3FCF"/>
    <w:rsid w:val="006C5480"/>
    <w:rsid w:val="006C5626"/>
    <w:rsid w:val="006C57F2"/>
    <w:rsid w:val="006C5949"/>
    <w:rsid w:val="006C6832"/>
    <w:rsid w:val="006C76FA"/>
    <w:rsid w:val="006D04BB"/>
    <w:rsid w:val="006D1323"/>
    <w:rsid w:val="006D1370"/>
    <w:rsid w:val="006D2C28"/>
    <w:rsid w:val="006D3EB0"/>
    <w:rsid w:val="006D3FC1"/>
    <w:rsid w:val="006D40CA"/>
    <w:rsid w:val="006D417E"/>
    <w:rsid w:val="006D4F0B"/>
    <w:rsid w:val="006D5808"/>
    <w:rsid w:val="006D5E11"/>
    <w:rsid w:val="006D7590"/>
    <w:rsid w:val="006E11ED"/>
    <w:rsid w:val="006E12DF"/>
    <w:rsid w:val="006E1BC5"/>
    <w:rsid w:val="006E258D"/>
    <w:rsid w:val="006E306A"/>
    <w:rsid w:val="006E32AD"/>
    <w:rsid w:val="006E372B"/>
    <w:rsid w:val="006E52AC"/>
    <w:rsid w:val="006E5FE9"/>
    <w:rsid w:val="006E633A"/>
    <w:rsid w:val="006E6581"/>
    <w:rsid w:val="006E71DF"/>
    <w:rsid w:val="006EAB40"/>
    <w:rsid w:val="006F032F"/>
    <w:rsid w:val="006F1616"/>
    <w:rsid w:val="006F1CC4"/>
    <w:rsid w:val="006F1FC8"/>
    <w:rsid w:val="006F2A86"/>
    <w:rsid w:val="006F3163"/>
    <w:rsid w:val="006F39F9"/>
    <w:rsid w:val="006F4499"/>
    <w:rsid w:val="006F44C6"/>
    <w:rsid w:val="006F49AD"/>
    <w:rsid w:val="006F7B3E"/>
    <w:rsid w:val="00700EB2"/>
    <w:rsid w:val="00705FEC"/>
    <w:rsid w:val="0070702E"/>
    <w:rsid w:val="007071E9"/>
    <w:rsid w:val="00710659"/>
    <w:rsid w:val="0071147A"/>
    <w:rsid w:val="007115B9"/>
    <w:rsid w:val="0071185D"/>
    <w:rsid w:val="00711A62"/>
    <w:rsid w:val="007136D0"/>
    <w:rsid w:val="00713AB0"/>
    <w:rsid w:val="00713E14"/>
    <w:rsid w:val="00715FF8"/>
    <w:rsid w:val="007162D0"/>
    <w:rsid w:val="007200C3"/>
    <w:rsid w:val="00721E01"/>
    <w:rsid w:val="00721E52"/>
    <w:rsid w:val="007222AD"/>
    <w:rsid w:val="00722C14"/>
    <w:rsid w:val="007244AF"/>
    <w:rsid w:val="0072509E"/>
    <w:rsid w:val="00726438"/>
    <w:rsid w:val="007267CF"/>
    <w:rsid w:val="00731D6F"/>
    <w:rsid w:val="00731DFE"/>
    <w:rsid w:val="00731F3F"/>
    <w:rsid w:val="007329BC"/>
    <w:rsid w:val="00732A6E"/>
    <w:rsid w:val="00733BAB"/>
    <w:rsid w:val="0073604C"/>
    <w:rsid w:val="00737141"/>
    <w:rsid w:val="007406C0"/>
    <w:rsid w:val="007407E3"/>
    <w:rsid w:val="007436BF"/>
    <w:rsid w:val="007443E9"/>
    <w:rsid w:val="00744920"/>
    <w:rsid w:val="00745DCE"/>
    <w:rsid w:val="007467DA"/>
    <w:rsid w:val="00746DED"/>
    <w:rsid w:val="00746F0B"/>
    <w:rsid w:val="00747F8F"/>
    <w:rsid w:val="00752106"/>
    <w:rsid w:val="00753D89"/>
    <w:rsid w:val="00753DDA"/>
    <w:rsid w:val="00754A6E"/>
    <w:rsid w:val="00754AAE"/>
    <w:rsid w:val="00754E2D"/>
    <w:rsid w:val="007550F9"/>
    <w:rsid w:val="007553D8"/>
    <w:rsid w:val="00755C9B"/>
    <w:rsid w:val="00757A62"/>
    <w:rsid w:val="00757CFA"/>
    <w:rsid w:val="00760FE4"/>
    <w:rsid w:val="0076161C"/>
    <w:rsid w:val="0076213D"/>
    <w:rsid w:val="00762D13"/>
    <w:rsid w:val="007636C2"/>
    <w:rsid w:val="00763C6C"/>
    <w:rsid w:val="00763D8B"/>
    <w:rsid w:val="007645FE"/>
    <w:rsid w:val="00764E7C"/>
    <w:rsid w:val="007657F6"/>
    <w:rsid w:val="00765E47"/>
    <w:rsid w:val="007669B6"/>
    <w:rsid w:val="00770023"/>
    <w:rsid w:val="00770ECF"/>
    <w:rsid w:val="0077125A"/>
    <w:rsid w:val="00771D9F"/>
    <w:rsid w:val="00771DB0"/>
    <w:rsid w:val="00771EB7"/>
    <w:rsid w:val="007805A3"/>
    <w:rsid w:val="00781F81"/>
    <w:rsid w:val="00782F82"/>
    <w:rsid w:val="0078405B"/>
    <w:rsid w:val="00784AC9"/>
    <w:rsid w:val="00784D78"/>
    <w:rsid w:val="00785AE8"/>
    <w:rsid w:val="00786F58"/>
    <w:rsid w:val="00787C81"/>
    <w:rsid w:val="00787CC1"/>
    <w:rsid w:val="00790431"/>
    <w:rsid w:val="00791FD9"/>
    <w:rsid w:val="00792F4E"/>
    <w:rsid w:val="0079398D"/>
    <w:rsid w:val="007941D2"/>
    <w:rsid w:val="007963D0"/>
    <w:rsid w:val="00796C25"/>
    <w:rsid w:val="007A0080"/>
    <w:rsid w:val="007A0B3F"/>
    <w:rsid w:val="007A21A2"/>
    <w:rsid w:val="007A25EE"/>
    <w:rsid w:val="007A287C"/>
    <w:rsid w:val="007A3B2A"/>
    <w:rsid w:val="007A3ECC"/>
    <w:rsid w:val="007A5E83"/>
    <w:rsid w:val="007A60A1"/>
    <w:rsid w:val="007A62EB"/>
    <w:rsid w:val="007B0C9D"/>
    <w:rsid w:val="007B21F1"/>
    <w:rsid w:val="007B2F3A"/>
    <w:rsid w:val="007B3337"/>
    <w:rsid w:val="007B36BC"/>
    <w:rsid w:val="007B3AFE"/>
    <w:rsid w:val="007B3E5C"/>
    <w:rsid w:val="007B4529"/>
    <w:rsid w:val="007B5522"/>
    <w:rsid w:val="007B608A"/>
    <w:rsid w:val="007C0EE0"/>
    <w:rsid w:val="007C1B71"/>
    <w:rsid w:val="007C24C3"/>
    <w:rsid w:val="007C2C96"/>
    <w:rsid w:val="007C2E36"/>
    <w:rsid w:val="007C2FBB"/>
    <w:rsid w:val="007C39A3"/>
    <w:rsid w:val="007C6DA0"/>
    <w:rsid w:val="007C7164"/>
    <w:rsid w:val="007C73F0"/>
    <w:rsid w:val="007C7413"/>
    <w:rsid w:val="007C7CC2"/>
    <w:rsid w:val="007D1984"/>
    <w:rsid w:val="007D1B6A"/>
    <w:rsid w:val="007D2AFE"/>
    <w:rsid w:val="007D325E"/>
    <w:rsid w:val="007D410B"/>
    <w:rsid w:val="007D5213"/>
    <w:rsid w:val="007D5D39"/>
    <w:rsid w:val="007D7EF2"/>
    <w:rsid w:val="007E07F1"/>
    <w:rsid w:val="007E2B67"/>
    <w:rsid w:val="007E3264"/>
    <w:rsid w:val="007E3FEA"/>
    <w:rsid w:val="007E4EDF"/>
    <w:rsid w:val="007E5E08"/>
    <w:rsid w:val="007E6402"/>
    <w:rsid w:val="007F089C"/>
    <w:rsid w:val="007F0A0B"/>
    <w:rsid w:val="007F10EB"/>
    <w:rsid w:val="007F1250"/>
    <w:rsid w:val="007F1B3F"/>
    <w:rsid w:val="007F1E25"/>
    <w:rsid w:val="007F3A60"/>
    <w:rsid w:val="007F3D0B"/>
    <w:rsid w:val="007F52AF"/>
    <w:rsid w:val="007F70A6"/>
    <w:rsid w:val="007F7859"/>
    <w:rsid w:val="007F7A3C"/>
    <w:rsid w:val="007F7C94"/>
    <w:rsid w:val="00800A83"/>
    <w:rsid w:val="00802FFA"/>
    <w:rsid w:val="0080339B"/>
    <w:rsid w:val="0080340D"/>
    <w:rsid w:val="00803575"/>
    <w:rsid w:val="00804645"/>
    <w:rsid w:val="00804C99"/>
    <w:rsid w:val="008072C2"/>
    <w:rsid w:val="00807599"/>
    <w:rsid w:val="00810170"/>
    <w:rsid w:val="0081044D"/>
    <w:rsid w:val="00810E4B"/>
    <w:rsid w:val="0081145D"/>
    <w:rsid w:val="008120FC"/>
    <w:rsid w:val="008134D5"/>
    <w:rsid w:val="00814BAA"/>
    <w:rsid w:val="0081516E"/>
    <w:rsid w:val="00816F0C"/>
    <w:rsid w:val="00821AC2"/>
    <w:rsid w:val="0082211C"/>
    <w:rsid w:val="00823953"/>
    <w:rsid w:val="00823F05"/>
    <w:rsid w:val="00824295"/>
    <w:rsid w:val="0082477A"/>
    <w:rsid w:val="00827A65"/>
    <w:rsid w:val="00830473"/>
    <w:rsid w:val="00830876"/>
    <w:rsid w:val="00830FF0"/>
    <w:rsid w:val="008313F3"/>
    <w:rsid w:val="00831A71"/>
    <w:rsid w:val="008328E8"/>
    <w:rsid w:val="00833BB4"/>
    <w:rsid w:val="008346BE"/>
    <w:rsid w:val="0083560E"/>
    <w:rsid w:val="008402F2"/>
    <w:rsid w:val="00840469"/>
    <w:rsid w:val="008405BB"/>
    <w:rsid w:val="00842BB2"/>
    <w:rsid w:val="008439FA"/>
    <w:rsid w:val="0084564F"/>
    <w:rsid w:val="0084581E"/>
    <w:rsid w:val="00846494"/>
    <w:rsid w:val="00846ACD"/>
    <w:rsid w:val="00847A75"/>
    <w:rsid w:val="00847B20"/>
    <w:rsid w:val="00847F74"/>
    <w:rsid w:val="00847F9D"/>
    <w:rsid w:val="008509D3"/>
    <w:rsid w:val="008514C5"/>
    <w:rsid w:val="00853418"/>
    <w:rsid w:val="00854F6A"/>
    <w:rsid w:val="00855A22"/>
    <w:rsid w:val="00855D95"/>
    <w:rsid w:val="00856EBD"/>
    <w:rsid w:val="00857CF6"/>
    <w:rsid w:val="008610ED"/>
    <w:rsid w:val="0086171F"/>
    <w:rsid w:val="00861C6A"/>
    <w:rsid w:val="00862EBC"/>
    <w:rsid w:val="00865199"/>
    <w:rsid w:val="00865893"/>
    <w:rsid w:val="00867010"/>
    <w:rsid w:val="0086781B"/>
    <w:rsid w:val="00867EAF"/>
    <w:rsid w:val="00870763"/>
    <w:rsid w:val="008713C7"/>
    <w:rsid w:val="008713EA"/>
    <w:rsid w:val="00871EB8"/>
    <w:rsid w:val="00873C6B"/>
    <w:rsid w:val="008748FC"/>
    <w:rsid w:val="00876602"/>
    <w:rsid w:val="008774AE"/>
    <w:rsid w:val="00877CAF"/>
    <w:rsid w:val="008808BD"/>
    <w:rsid w:val="0088131B"/>
    <w:rsid w:val="008818DD"/>
    <w:rsid w:val="00882B63"/>
    <w:rsid w:val="00883500"/>
    <w:rsid w:val="0088426A"/>
    <w:rsid w:val="0088479E"/>
    <w:rsid w:val="00885295"/>
    <w:rsid w:val="008852BA"/>
    <w:rsid w:val="00885621"/>
    <w:rsid w:val="00890108"/>
    <w:rsid w:val="00891C27"/>
    <w:rsid w:val="008923D3"/>
    <w:rsid w:val="00893877"/>
    <w:rsid w:val="008950F8"/>
    <w:rsid w:val="0089532C"/>
    <w:rsid w:val="00896165"/>
    <w:rsid w:val="00896681"/>
    <w:rsid w:val="0089701E"/>
    <w:rsid w:val="00897533"/>
    <w:rsid w:val="008A0118"/>
    <w:rsid w:val="008A11D4"/>
    <w:rsid w:val="008A2749"/>
    <w:rsid w:val="008A3A90"/>
    <w:rsid w:val="008A3EF0"/>
    <w:rsid w:val="008A5153"/>
    <w:rsid w:val="008B06D4"/>
    <w:rsid w:val="008B16DD"/>
    <w:rsid w:val="008B2092"/>
    <w:rsid w:val="008B33CB"/>
    <w:rsid w:val="008B4A53"/>
    <w:rsid w:val="008B4F20"/>
    <w:rsid w:val="008B4F81"/>
    <w:rsid w:val="008B5771"/>
    <w:rsid w:val="008B64B3"/>
    <w:rsid w:val="008B68E7"/>
    <w:rsid w:val="008B7FFD"/>
    <w:rsid w:val="008C06C5"/>
    <w:rsid w:val="008C2855"/>
    <w:rsid w:val="008C286A"/>
    <w:rsid w:val="008C2920"/>
    <w:rsid w:val="008C4307"/>
    <w:rsid w:val="008D23DF"/>
    <w:rsid w:val="008D4B38"/>
    <w:rsid w:val="008D73BF"/>
    <w:rsid w:val="008D7F09"/>
    <w:rsid w:val="008E00D5"/>
    <w:rsid w:val="008E01FC"/>
    <w:rsid w:val="008E395E"/>
    <w:rsid w:val="008E438B"/>
    <w:rsid w:val="008E5279"/>
    <w:rsid w:val="008E5B64"/>
    <w:rsid w:val="008E600F"/>
    <w:rsid w:val="008E6D2E"/>
    <w:rsid w:val="008E721A"/>
    <w:rsid w:val="008E7DAA"/>
    <w:rsid w:val="008F0094"/>
    <w:rsid w:val="008F03EF"/>
    <w:rsid w:val="008F158F"/>
    <w:rsid w:val="008F1816"/>
    <w:rsid w:val="008F340F"/>
    <w:rsid w:val="0090099B"/>
    <w:rsid w:val="00901E42"/>
    <w:rsid w:val="009025A0"/>
    <w:rsid w:val="00903523"/>
    <w:rsid w:val="00904B85"/>
    <w:rsid w:val="0090538E"/>
    <w:rsid w:val="00905F02"/>
    <w:rsid w:val="00906281"/>
    <w:rsid w:val="0090659A"/>
    <w:rsid w:val="00910A1A"/>
    <w:rsid w:val="00911080"/>
    <w:rsid w:val="00912500"/>
    <w:rsid w:val="009130B1"/>
    <w:rsid w:val="0091350B"/>
    <w:rsid w:val="00914F93"/>
    <w:rsid w:val="00915986"/>
    <w:rsid w:val="00917624"/>
    <w:rsid w:val="009176EB"/>
    <w:rsid w:val="00921522"/>
    <w:rsid w:val="00923E7B"/>
    <w:rsid w:val="00925200"/>
    <w:rsid w:val="009257B6"/>
    <w:rsid w:val="00926060"/>
    <w:rsid w:val="00926CB2"/>
    <w:rsid w:val="00926DE5"/>
    <w:rsid w:val="00927A32"/>
    <w:rsid w:val="00927D7B"/>
    <w:rsid w:val="00930386"/>
    <w:rsid w:val="009309F5"/>
    <w:rsid w:val="00930E68"/>
    <w:rsid w:val="00933237"/>
    <w:rsid w:val="00933333"/>
    <w:rsid w:val="00933A7C"/>
    <w:rsid w:val="00933C1C"/>
    <w:rsid w:val="00933F28"/>
    <w:rsid w:val="00934CA4"/>
    <w:rsid w:val="009350E6"/>
    <w:rsid w:val="009400C3"/>
    <w:rsid w:val="00941AB6"/>
    <w:rsid w:val="00941F9A"/>
    <w:rsid w:val="00942299"/>
    <w:rsid w:val="00942943"/>
    <w:rsid w:val="009453F7"/>
    <w:rsid w:val="00946667"/>
    <w:rsid w:val="009474C2"/>
    <w:rsid w:val="009476C0"/>
    <w:rsid w:val="00951F78"/>
    <w:rsid w:val="0095335F"/>
    <w:rsid w:val="009533F6"/>
    <w:rsid w:val="00953845"/>
    <w:rsid w:val="00956F8C"/>
    <w:rsid w:val="00963E34"/>
    <w:rsid w:val="00964414"/>
    <w:rsid w:val="00964DFA"/>
    <w:rsid w:val="00966107"/>
    <w:rsid w:val="00970A69"/>
    <w:rsid w:val="00972E97"/>
    <w:rsid w:val="00972FDA"/>
    <w:rsid w:val="009757B1"/>
    <w:rsid w:val="0098002E"/>
    <w:rsid w:val="0098155C"/>
    <w:rsid w:val="00981CCA"/>
    <w:rsid w:val="009830A2"/>
    <w:rsid w:val="00983B77"/>
    <w:rsid w:val="00986238"/>
    <w:rsid w:val="0098659F"/>
    <w:rsid w:val="009879B6"/>
    <w:rsid w:val="009879B9"/>
    <w:rsid w:val="00991F09"/>
    <w:rsid w:val="00992AA5"/>
    <w:rsid w:val="00996053"/>
    <w:rsid w:val="00996213"/>
    <w:rsid w:val="0099796E"/>
    <w:rsid w:val="00997E71"/>
    <w:rsid w:val="009A0327"/>
    <w:rsid w:val="009A0B2F"/>
    <w:rsid w:val="009A1CF4"/>
    <w:rsid w:val="009A37D7"/>
    <w:rsid w:val="009A3FCF"/>
    <w:rsid w:val="009A42B6"/>
    <w:rsid w:val="009A4E17"/>
    <w:rsid w:val="009A531D"/>
    <w:rsid w:val="009A6415"/>
    <w:rsid w:val="009A6955"/>
    <w:rsid w:val="009A7732"/>
    <w:rsid w:val="009B0697"/>
    <w:rsid w:val="009B2B48"/>
    <w:rsid w:val="009B341C"/>
    <w:rsid w:val="009B366B"/>
    <w:rsid w:val="009B3826"/>
    <w:rsid w:val="009B3B0F"/>
    <w:rsid w:val="009B4B08"/>
    <w:rsid w:val="009B5747"/>
    <w:rsid w:val="009B58B9"/>
    <w:rsid w:val="009B6408"/>
    <w:rsid w:val="009B7DF8"/>
    <w:rsid w:val="009C0059"/>
    <w:rsid w:val="009C0B81"/>
    <w:rsid w:val="009C3182"/>
    <w:rsid w:val="009C449B"/>
    <w:rsid w:val="009C477C"/>
    <w:rsid w:val="009C479B"/>
    <w:rsid w:val="009C72ED"/>
    <w:rsid w:val="009D032C"/>
    <w:rsid w:val="009D1E2D"/>
    <w:rsid w:val="009D24B2"/>
    <w:rsid w:val="009D2C27"/>
    <w:rsid w:val="009D33A3"/>
    <w:rsid w:val="009D3543"/>
    <w:rsid w:val="009D4546"/>
    <w:rsid w:val="009D503E"/>
    <w:rsid w:val="009E1EC7"/>
    <w:rsid w:val="009E2309"/>
    <w:rsid w:val="009E2343"/>
    <w:rsid w:val="009E2795"/>
    <w:rsid w:val="009E42B9"/>
    <w:rsid w:val="009E42CF"/>
    <w:rsid w:val="009E4E17"/>
    <w:rsid w:val="009E54B9"/>
    <w:rsid w:val="009E663E"/>
    <w:rsid w:val="009E7AEC"/>
    <w:rsid w:val="009ED0EB"/>
    <w:rsid w:val="009F004B"/>
    <w:rsid w:val="009F4B9C"/>
    <w:rsid w:val="009F4C2E"/>
    <w:rsid w:val="009F4EFE"/>
    <w:rsid w:val="009F7879"/>
    <w:rsid w:val="00A0060F"/>
    <w:rsid w:val="00A00C5B"/>
    <w:rsid w:val="00A01338"/>
    <w:rsid w:val="00A014A3"/>
    <w:rsid w:val="00A027CC"/>
    <w:rsid w:val="00A0412D"/>
    <w:rsid w:val="00A046C0"/>
    <w:rsid w:val="00A048BF"/>
    <w:rsid w:val="00A05146"/>
    <w:rsid w:val="00A06F4A"/>
    <w:rsid w:val="00A071FB"/>
    <w:rsid w:val="00A078DB"/>
    <w:rsid w:val="00A107CD"/>
    <w:rsid w:val="00A10A5A"/>
    <w:rsid w:val="00A11346"/>
    <w:rsid w:val="00A12EBF"/>
    <w:rsid w:val="00A15DF0"/>
    <w:rsid w:val="00A201BA"/>
    <w:rsid w:val="00A21211"/>
    <w:rsid w:val="00A26630"/>
    <w:rsid w:val="00A30F8A"/>
    <w:rsid w:val="00A31A25"/>
    <w:rsid w:val="00A32C1C"/>
    <w:rsid w:val="00A32F8F"/>
    <w:rsid w:val="00A33890"/>
    <w:rsid w:val="00A33F00"/>
    <w:rsid w:val="00A34E7F"/>
    <w:rsid w:val="00A36624"/>
    <w:rsid w:val="00A3696A"/>
    <w:rsid w:val="00A400EE"/>
    <w:rsid w:val="00A408B2"/>
    <w:rsid w:val="00A40F46"/>
    <w:rsid w:val="00A45F53"/>
    <w:rsid w:val="00A466BD"/>
    <w:rsid w:val="00A46F0A"/>
    <w:rsid w:val="00A46F25"/>
    <w:rsid w:val="00A47CC2"/>
    <w:rsid w:val="00A4C538"/>
    <w:rsid w:val="00A502BA"/>
    <w:rsid w:val="00A50B27"/>
    <w:rsid w:val="00A50B6F"/>
    <w:rsid w:val="00A524EE"/>
    <w:rsid w:val="00A52E85"/>
    <w:rsid w:val="00A54522"/>
    <w:rsid w:val="00A555F4"/>
    <w:rsid w:val="00A55F01"/>
    <w:rsid w:val="00A5786E"/>
    <w:rsid w:val="00A57929"/>
    <w:rsid w:val="00A57E9C"/>
    <w:rsid w:val="00A60146"/>
    <w:rsid w:val="00A601A9"/>
    <w:rsid w:val="00A604AA"/>
    <w:rsid w:val="00A60A8A"/>
    <w:rsid w:val="00A60F6F"/>
    <w:rsid w:val="00A61F2C"/>
    <w:rsid w:val="00A622C4"/>
    <w:rsid w:val="00A6247E"/>
    <w:rsid w:val="00A6283D"/>
    <w:rsid w:val="00A6518C"/>
    <w:rsid w:val="00A65589"/>
    <w:rsid w:val="00A676FF"/>
    <w:rsid w:val="00A73671"/>
    <w:rsid w:val="00A73EBA"/>
    <w:rsid w:val="00A742B2"/>
    <w:rsid w:val="00A754B4"/>
    <w:rsid w:val="00A76665"/>
    <w:rsid w:val="00A76749"/>
    <w:rsid w:val="00A7744D"/>
    <w:rsid w:val="00A7763D"/>
    <w:rsid w:val="00A802AC"/>
    <w:rsid w:val="00A807C1"/>
    <w:rsid w:val="00A8082A"/>
    <w:rsid w:val="00A82658"/>
    <w:rsid w:val="00A83374"/>
    <w:rsid w:val="00A876CE"/>
    <w:rsid w:val="00A915F6"/>
    <w:rsid w:val="00A92A11"/>
    <w:rsid w:val="00A92D22"/>
    <w:rsid w:val="00A92F8A"/>
    <w:rsid w:val="00A94A00"/>
    <w:rsid w:val="00A9559F"/>
    <w:rsid w:val="00A96172"/>
    <w:rsid w:val="00A96D52"/>
    <w:rsid w:val="00A97427"/>
    <w:rsid w:val="00A97C5F"/>
    <w:rsid w:val="00AA049F"/>
    <w:rsid w:val="00AA1228"/>
    <w:rsid w:val="00AA18CC"/>
    <w:rsid w:val="00AA43B2"/>
    <w:rsid w:val="00AA4DF3"/>
    <w:rsid w:val="00AA55F8"/>
    <w:rsid w:val="00AA6B5A"/>
    <w:rsid w:val="00AA759E"/>
    <w:rsid w:val="00AB0D6A"/>
    <w:rsid w:val="00AB2CA8"/>
    <w:rsid w:val="00AB43B3"/>
    <w:rsid w:val="00AB48E0"/>
    <w:rsid w:val="00AB49B9"/>
    <w:rsid w:val="00AB4FA4"/>
    <w:rsid w:val="00AB501D"/>
    <w:rsid w:val="00AB50B5"/>
    <w:rsid w:val="00AB6370"/>
    <w:rsid w:val="00AB758A"/>
    <w:rsid w:val="00AC01CF"/>
    <w:rsid w:val="00AC027E"/>
    <w:rsid w:val="00AC05AB"/>
    <w:rsid w:val="00AC1867"/>
    <w:rsid w:val="00AC1E7E"/>
    <w:rsid w:val="00AC33F5"/>
    <w:rsid w:val="00AC47CA"/>
    <w:rsid w:val="00AC507D"/>
    <w:rsid w:val="00AC56B3"/>
    <w:rsid w:val="00AC5EDD"/>
    <w:rsid w:val="00AC66E4"/>
    <w:rsid w:val="00AD0118"/>
    <w:rsid w:val="00AD04F2"/>
    <w:rsid w:val="00AD208D"/>
    <w:rsid w:val="00AD3607"/>
    <w:rsid w:val="00AD4578"/>
    <w:rsid w:val="00AD68E9"/>
    <w:rsid w:val="00AD6A56"/>
    <w:rsid w:val="00AD6B3D"/>
    <w:rsid w:val="00AD761F"/>
    <w:rsid w:val="00AE0DA0"/>
    <w:rsid w:val="00AE0F83"/>
    <w:rsid w:val="00AE25D1"/>
    <w:rsid w:val="00AE4001"/>
    <w:rsid w:val="00AE446F"/>
    <w:rsid w:val="00AE56C0"/>
    <w:rsid w:val="00AE72DE"/>
    <w:rsid w:val="00AE7549"/>
    <w:rsid w:val="00AF3760"/>
    <w:rsid w:val="00AF77B0"/>
    <w:rsid w:val="00AF7ACC"/>
    <w:rsid w:val="00AF7B01"/>
    <w:rsid w:val="00AF7F35"/>
    <w:rsid w:val="00B00236"/>
    <w:rsid w:val="00B00914"/>
    <w:rsid w:val="00B00B62"/>
    <w:rsid w:val="00B00ECE"/>
    <w:rsid w:val="00B02A8E"/>
    <w:rsid w:val="00B052EE"/>
    <w:rsid w:val="00B079E3"/>
    <w:rsid w:val="00B1081F"/>
    <w:rsid w:val="00B1105C"/>
    <w:rsid w:val="00B1181F"/>
    <w:rsid w:val="00B11B3C"/>
    <w:rsid w:val="00B11F26"/>
    <w:rsid w:val="00B1664B"/>
    <w:rsid w:val="00B16F1A"/>
    <w:rsid w:val="00B17142"/>
    <w:rsid w:val="00B20A8B"/>
    <w:rsid w:val="00B2371C"/>
    <w:rsid w:val="00B241B4"/>
    <w:rsid w:val="00B2486A"/>
    <w:rsid w:val="00B2496B"/>
    <w:rsid w:val="00B24A1F"/>
    <w:rsid w:val="00B25BAA"/>
    <w:rsid w:val="00B25FD4"/>
    <w:rsid w:val="00B27499"/>
    <w:rsid w:val="00B3010D"/>
    <w:rsid w:val="00B31FB6"/>
    <w:rsid w:val="00B32048"/>
    <w:rsid w:val="00B328F6"/>
    <w:rsid w:val="00B35151"/>
    <w:rsid w:val="00B35297"/>
    <w:rsid w:val="00B377B7"/>
    <w:rsid w:val="00B37858"/>
    <w:rsid w:val="00B40394"/>
    <w:rsid w:val="00B433F2"/>
    <w:rsid w:val="00B43775"/>
    <w:rsid w:val="00B45052"/>
    <w:rsid w:val="00B4587F"/>
    <w:rsid w:val="00B45883"/>
    <w:rsid w:val="00B458E8"/>
    <w:rsid w:val="00B4663E"/>
    <w:rsid w:val="00B47940"/>
    <w:rsid w:val="00B5076F"/>
    <w:rsid w:val="00B50ADB"/>
    <w:rsid w:val="00B50F87"/>
    <w:rsid w:val="00B511EA"/>
    <w:rsid w:val="00B52215"/>
    <w:rsid w:val="00B5397B"/>
    <w:rsid w:val="00B53EE9"/>
    <w:rsid w:val="00B54AC7"/>
    <w:rsid w:val="00B5583C"/>
    <w:rsid w:val="00B559A2"/>
    <w:rsid w:val="00B55FB6"/>
    <w:rsid w:val="00B57D33"/>
    <w:rsid w:val="00B60CA6"/>
    <w:rsid w:val="00B6183E"/>
    <w:rsid w:val="00B62809"/>
    <w:rsid w:val="00B64915"/>
    <w:rsid w:val="00B64AAA"/>
    <w:rsid w:val="00B66FB8"/>
    <w:rsid w:val="00B67A35"/>
    <w:rsid w:val="00B708AA"/>
    <w:rsid w:val="00B713D8"/>
    <w:rsid w:val="00B71E2F"/>
    <w:rsid w:val="00B72F2A"/>
    <w:rsid w:val="00B7304F"/>
    <w:rsid w:val="00B74716"/>
    <w:rsid w:val="00B7534C"/>
    <w:rsid w:val="00B7675A"/>
    <w:rsid w:val="00B815F8"/>
    <w:rsid w:val="00B81898"/>
    <w:rsid w:val="00B82DED"/>
    <w:rsid w:val="00B837C7"/>
    <w:rsid w:val="00B83936"/>
    <w:rsid w:val="00B84652"/>
    <w:rsid w:val="00B8478C"/>
    <w:rsid w:val="00B8588D"/>
    <w:rsid w:val="00B8606B"/>
    <w:rsid w:val="00B86918"/>
    <w:rsid w:val="00B878E7"/>
    <w:rsid w:val="00B879CC"/>
    <w:rsid w:val="00B92A08"/>
    <w:rsid w:val="00B92D8C"/>
    <w:rsid w:val="00B93423"/>
    <w:rsid w:val="00B9580C"/>
    <w:rsid w:val="00B96C71"/>
    <w:rsid w:val="00B97278"/>
    <w:rsid w:val="00B97943"/>
    <w:rsid w:val="00BA0ED1"/>
    <w:rsid w:val="00BA1D0B"/>
    <w:rsid w:val="00BA2B50"/>
    <w:rsid w:val="00BA3C08"/>
    <w:rsid w:val="00BA4089"/>
    <w:rsid w:val="00BA50E8"/>
    <w:rsid w:val="00BA6620"/>
    <w:rsid w:val="00BA673C"/>
    <w:rsid w:val="00BA6972"/>
    <w:rsid w:val="00BB0FD4"/>
    <w:rsid w:val="00BB1A2E"/>
    <w:rsid w:val="00BB1E0D"/>
    <w:rsid w:val="00BB26C8"/>
    <w:rsid w:val="00BB4272"/>
    <w:rsid w:val="00BB4D9B"/>
    <w:rsid w:val="00BB5B1C"/>
    <w:rsid w:val="00BB73FF"/>
    <w:rsid w:val="00BB7688"/>
    <w:rsid w:val="00BB76E9"/>
    <w:rsid w:val="00BC3963"/>
    <w:rsid w:val="00BC6AD9"/>
    <w:rsid w:val="00BC7423"/>
    <w:rsid w:val="00BC7CAC"/>
    <w:rsid w:val="00BD1805"/>
    <w:rsid w:val="00BD3C52"/>
    <w:rsid w:val="00BD467E"/>
    <w:rsid w:val="00BD6D76"/>
    <w:rsid w:val="00BD787D"/>
    <w:rsid w:val="00BE079D"/>
    <w:rsid w:val="00BE26C9"/>
    <w:rsid w:val="00BE3A73"/>
    <w:rsid w:val="00BE53E2"/>
    <w:rsid w:val="00BE54A6"/>
    <w:rsid w:val="00BE56B3"/>
    <w:rsid w:val="00BE676D"/>
    <w:rsid w:val="00BF04E8"/>
    <w:rsid w:val="00BF16BF"/>
    <w:rsid w:val="00BF1A71"/>
    <w:rsid w:val="00BF1EF0"/>
    <w:rsid w:val="00BF2A4A"/>
    <w:rsid w:val="00BF3F56"/>
    <w:rsid w:val="00BF4D1F"/>
    <w:rsid w:val="00BF58B9"/>
    <w:rsid w:val="00BF5A3F"/>
    <w:rsid w:val="00BF76BE"/>
    <w:rsid w:val="00C01A54"/>
    <w:rsid w:val="00C0213F"/>
    <w:rsid w:val="00C02A73"/>
    <w:rsid w:val="00C03BF8"/>
    <w:rsid w:val="00C05CDF"/>
    <w:rsid w:val="00C063D2"/>
    <w:rsid w:val="00C07ADA"/>
    <w:rsid w:val="00C07FD9"/>
    <w:rsid w:val="00C10955"/>
    <w:rsid w:val="00C11177"/>
    <w:rsid w:val="00C11C4D"/>
    <w:rsid w:val="00C13888"/>
    <w:rsid w:val="00C162C0"/>
    <w:rsid w:val="00C1712C"/>
    <w:rsid w:val="00C20634"/>
    <w:rsid w:val="00C20E98"/>
    <w:rsid w:val="00C212E0"/>
    <w:rsid w:val="00C22C28"/>
    <w:rsid w:val="00C23280"/>
    <w:rsid w:val="00C23E16"/>
    <w:rsid w:val="00C27E37"/>
    <w:rsid w:val="00C3208B"/>
    <w:rsid w:val="00C32713"/>
    <w:rsid w:val="00C351B8"/>
    <w:rsid w:val="00C37E74"/>
    <w:rsid w:val="00C403A6"/>
    <w:rsid w:val="00C410D9"/>
    <w:rsid w:val="00C41EDF"/>
    <w:rsid w:val="00C44473"/>
    <w:rsid w:val="00C44DB7"/>
    <w:rsid w:val="00C4510A"/>
    <w:rsid w:val="00C4537D"/>
    <w:rsid w:val="00C45661"/>
    <w:rsid w:val="00C475D8"/>
    <w:rsid w:val="00C477C2"/>
    <w:rsid w:val="00C47F2E"/>
    <w:rsid w:val="00C51285"/>
    <w:rsid w:val="00C51B9D"/>
    <w:rsid w:val="00C51E1A"/>
    <w:rsid w:val="00C52BA6"/>
    <w:rsid w:val="00C5336E"/>
    <w:rsid w:val="00C56646"/>
    <w:rsid w:val="00C56A2F"/>
    <w:rsid w:val="00C57A1A"/>
    <w:rsid w:val="00C60BBD"/>
    <w:rsid w:val="00C60EA8"/>
    <w:rsid w:val="00C6258F"/>
    <w:rsid w:val="00C62C41"/>
    <w:rsid w:val="00C63DF6"/>
    <w:rsid w:val="00C63E58"/>
    <w:rsid w:val="00C6495E"/>
    <w:rsid w:val="00C65625"/>
    <w:rsid w:val="00C665A2"/>
    <w:rsid w:val="00C670EE"/>
    <w:rsid w:val="00C67B49"/>
    <w:rsid w:val="00C67E3B"/>
    <w:rsid w:val="00C71577"/>
    <w:rsid w:val="00C71F4C"/>
    <w:rsid w:val="00C73E03"/>
    <w:rsid w:val="00C7484C"/>
    <w:rsid w:val="00C77B29"/>
    <w:rsid w:val="00C81647"/>
    <w:rsid w:val="00C81E98"/>
    <w:rsid w:val="00C83449"/>
    <w:rsid w:val="00C8383F"/>
    <w:rsid w:val="00C844C8"/>
    <w:rsid w:val="00C859D6"/>
    <w:rsid w:val="00C87039"/>
    <w:rsid w:val="00C8718B"/>
    <w:rsid w:val="00C872E4"/>
    <w:rsid w:val="00C8756D"/>
    <w:rsid w:val="00C878D9"/>
    <w:rsid w:val="00C90311"/>
    <w:rsid w:val="00C90420"/>
    <w:rsid w:val="00C9187F"/>
    <w:rsid w:val="00C91C26"/>
    <w:rsid w:val="00C91F4C"/>
    <w:rsid w:val="00C93A1D"/>
    <w:rsid w:val="00C94116"/>
    <w:rsid w:val="00C956FB"/>
    <w:rsid w:val="00C96B57"/>
    <w:rsid w:val="00C971A9"/>
    <w:rsid w:val="00C97263"/>
    <w:rsid w:val="00C97278"/>
    <w:rsid w:val="00C97BB5"/>
    <w:rsid w:val="00CA0463"/>
    <w:rsid w:val="00CA18C1"/>
    <w:rsid w:val="00CA1F0D"/>
    <w:rsid w:val="00CA2BB2"/>
    <w:rsid w:val="00CA3430"/>
    <w:rsid w:val="00CA433C"/>
    <w:rsid w:val="00CA49BF"/>
    <w:rsid w:val="00CA5EC7"/>
    <w:rsid w:val="00CA73D5"/>
    <w:rsid w:val="00CB0C6D"/>
    <w:rsid w:val="00CB1A8E"/>
    <w:rsid w:val="00CB1A9F"/>
    <w:rsid w:val="00CB2805"/>
    <w:rsid w:val="00CB2FC9"/>
    <w:rsid w:val="00CB3C04"/>
    <w:rsid w:val="00CB3C25"/>
    <w:rsid w:val="00CB5068"/>
    <w:rsid w:val="00CB5A0A"/>
    <w:rsid w:val="00CB60F5"/>
    <w:rsid w:val="00CB74C6"/>
    <w:rsid w:val="00CB7D2B"/>
    <w:rsid w:val="00CB7E09"/>
    <w:rsid w:val="00CC02B8"/>
    <w:rsid w:val="00CC1C87"/>
    <w:rsid w:val="00CC3000"/>
    <w:rsid w:val="00CC4329"/>
    <w:rsid w:val="00CC4859"/>
    <w:rsid w:val="00CC4EF3"/>
    <w:rsid w:val="00CC75C4"/>
    <w:rsid w:val="00CC7A35"/>
    <w:rsid w:val="00CC7C23"/>
    <w:rsid w:val="00CD072A"/>
    <w:rsid w:val="00CD0C6B"/>
    <w:rsid w:val="00CD1070"/>
    <w:rsid w:val="00CD2826"/>
    <w:rsid w:val="00CD2AB0"/>
    <w:rsid w:val="00CD35B3"/>
    <w:rsid w:val="00CD382A"/>
    <w:rsid w:val="00CD3B0F"/>
    <w:rsid w:val="00CD40B1"/>
    <w:rsid w:val="00CD51E0"/>
    <w:rsid w:val="00CD62BC"/>
    <w:rsid w:val="00CD6B9D"/>
    <w:rsid w:val="00CD70B1"/>
    <w:rsid w:val="00CD7104"/>
    <w:rsid w:val="00CD7F73"/>
    <w:rsid w:val="00CE050A"/>
    <w:rsid w:val="00CE138E"/>
    <w:rsid w:val="00CE23F9"/>
    <w:rsid w:val="00CE26C5"/>
    <w:rsid w:val="00CE2CE6"/>
    <w:rsid w:val="00CE2F9A"/>
    <w:rsid w:val="00CE36AF"/>
    <w:rsid w:val="00CE47F3"/>
    <w:rsid w:val="00CE4AEF"/>
    <w:rsid w:val="00CE54DD"/>
    <w:rsid w:val="00CE5AE9"/>
    <w:rsid w:val="00CE63E9"/>
    <w:rsid w:val="00CE6D4C"/>
    <w:rsid w:val="00CE6F3A"/>
    <w:rsid w:val="00CE73BF"/>
    <w:rsid w:val="00CF0DA5"/>
    <w:rsid w:val="00CF18EA"/>
    <w:rsid w:val="00CF26E3"/>
    <w:rsid w:val="00CF39AF"/>
    <w:rsid w:val="00CF3DB3"/>
    <w:rsid w:val="00CF41DF"/>
    <w:rsid w:val="00CF52C6"/>
    <w:rsid w:val="00CF5D31"/>
    <w:rsid w:val="00CF5F3B"/>
    <w:rsid w:val="00CF638F"/>
    <w:rsid w:val="00CF7733"/>
    <w:rsid w:val="00CF791A"/>
    <w:rsid w:val="00D00513"/>
    <w:rsid w:val="00D00D7D"/>
    <w:rsid w:val="00D028F3"/>
    <w:rsid w:val="00D030AE"/>
    <w:rsid w:val="00D05757"/>
    <w:rsid w:val="00D059B5"/>
    <w:rsid w:val="00D0654D"/>
    <w:rsid w:val="00D07554"/>
    <w:rsid w:val="00D10DDD"/>
    <w:rsid w:val="00D12356"/>
    <w:rsid w:val="00D139C8"/>
    <w:rsid w:val="00D13B98"/>
    <w:rsid w:val="00D15A4C"/>
    <w:rsid w:val="00D1667A"/>
    <w:rsid w:val="00D16BC7"/>
    <w:rsid w:val="00D1796C"/>
    <w:rsid w:val="00D17F81"/>
    <w:rsid w:val="00D223EC"/>
    <w:rsid w:val="00D2295B"/>
    <w:rsid w:val="00D22A6C"/>
    <w:rsid w:val="00D2342D"/>
    <w:rsid w:val="00D2758C"/>
    <w:rsid w:val="00D275CA"/>
    <w:rsid w:val="00D2789B"/>
    <w:rsid w:val="00D30324"/>
    <w:rsid w:val="00D30F9D"/>
    <w:rsid w:val="00D325DE"/>
    <w:rsid w:val="00D345AB"/>
    <w:rsid w:val="00D3485E"/>
    <w:rsid w:val="00D40206"/>
    <w:rsid w:val="00D41566"/>
    <w:rsid w:val="00D41CE6"/>
    <w:rsid w:val="00D452F4"/>
    <w:rsid w:val="00D45513"/>
    <w:rsid w:val="00D458EC"/>
    <w:rsid w:val="00D46B8C"/>
    <w:rsid w:val="00D46DD4"/>
    <w:rsid w:val="00D501B0"/>
    <w:rsid w:val="00D507DC"/>
    <w:rsid w:val="00D508C9"/>
    <w:rsid w:val="00D5237E"/>
    <w:rsid w:val="00D52582"/>
    <w:rsid w:val="00D531D0"/>
    <w:rsid w:val="00D53FF1"/>
    <w:rsid w:val="00D56A0E"/>
    <w:rsid w:val="00D5723B"/>
    <w:rsid w:val="00D57AD3"/>
    <w:rsid w:val="00D6092E"/>
    <w:rsid w:val="00D62639"/>
    <w:rsid w:val="00D62941"/>
    <w:rsid w:val="00D62F25"/>
    <w:rsid w:val="00D635FE"/>
    <w:rsid w:val="00D63ABC"/>
    <w:rsid w:val="00D64C96"/>
    <w:rsid w:val="00D65B2A"/>
    <w:rsid w:val="00D66A7B"/>
    <w:rsid w:val="00D67373"/>
    <w:rsid w:val="00D70044"/>
    <w:rsid w:val="00D70FDC"/>
    <w:rsid w:val="00D729DE"/>
    <w:rsid w:val="00D75B6A"/>
    <w:rsid w:val="00D77658"/>
    <w:rsid w:val="00D778DF"/>
    <w:rsid w:val="00D807A3"/>
    <w:rsid w:val="00D811CA"/>
    <w:rsid w:val="00D81B11"/>
    <w:rsid w:val="00D81F7D"/>
    <w:rsid w:val="00D822A8"/>
    <w:rsid w:val="00D82F93"/>
    <w:rsid w:val="00D84AE2"/>
    <w:rsid w:val="00D84AEB"/>
    <w:rsid w:val="00D84BDA"/>
    <w:rsid w:val="00D8503E"/>
    <w:rsid w:val="00D85145"/>
    <w:rsid w:val="00D85325"/>
    <w:rsid w:val="00D8557A"/>
    <w:rsid w:val="00D85CE7"/>
    <w:rsid w:val="00D85DDE"/>
    <w:rsid w:val="00D869FE"/>
    <w:rsid w:val="00D86D9E"/>
    <w:rsid w:val="00D87013"/>
    <w:rsid w:val="00D876A8"/>
    <w:rsid w:val="00D877A6"/>
    <w:rsid w:val="00D87A15"/>
    <w:rsid w:val="00D87F26"/>
    <w:rsid w:val="00D913F0"/>
    <w:rsid w:val="00D91DA8"/>
    <w:rsid w:val="00D93063"/>
    <w:rsid w:val="00D933B0"/>
    <w:rsid w:val="00D9348C"/>
    <w:rsid w:val="00D951FC"/>
    <w:rsid w:val="00D977E8"/>
    <w:rsid w:val="00D97B16"/>
    <w:rsid w:val="00DA119B"/>
    <w:rsid w:val="00DA287B"/>
    <w:rsid w:val="00DA30D7"/>
    <w:rsid w:val="00DA52A1"/>
    <w:rsid w:val="00DA66E6"/>
    <w:rsid w:val="00DB06B6"/>
    <w:rsid w:val="00DB13DF"/>
    <w:rsid w:val="00DB1C89"/>
    <w:rsid w:val="00DB250A"/>
    <w:rsid w:val="00DB3763"/>
    <w:rsid w:val="00DB4029"/>
    <w:rsid w:val="00DB5F4D"/>
    <w:rsid w:val="00DB66F2"/>
    <w:rsid w:val="00DB6DA5"/>
    <w:rsid w:val="00DB7078"/>
    <w:rsid w:val="00DC076B"/>
    <w:rsid w:val="00DC08C3"/>
    <w:rsid w:val="00DC186F"/>
    <w:rsid w:val="00DC2424"/>
    <w:rsid w:val="00DC252F"/>
    <w:rsid w:val="00DC49C6"/>
    <w:rsid w:val="00DC5E95"/>
    <w:rsid w:val="00DC6050"/>
    <w:rsid w:val="00DC6445"/>
    <w:rsid w:val="00DC665B"/>
    <w:rsid w:val="00DD1425"/>
    <w:rsid w:val="00DD35E1"/>
    <w:rsid w:val="00DD36E9"/>
    <w:rsid w:val="00DD43EA"/>
    <w:rsid w:val="00DD4722"/>
    <w:rsid w:val="00DD6E9B"/>
    <w:rsid w:val="00DD7C5C"/>
    <w:rsid w:val="00DE06F5"/>
    <w:rsid w:val="00DE2A2D"/>
    <w:rsid w:val="00DE4308"/>
    <w:rsid w:val="00DE4979"/>
    <w:rsid w:val="00DE56D8"/>
    <w:rsid w:val="00DE6F44"/>
    <w:rsid w:val="00DF058C"/>
    <w:rsid w:val="00DF117D"/>
    <w:rsid w:val="00DF1B58"/>
    <w:rsid w:val="00DF2E05"/>
    <w:rsid w:val="00DF4DB7"/>
    <w:rsid w:val="00DF511A"/>
    <w:rsid w:val="00DF5914"/>
    <w:rsid w:val="00DF7134"/>
    <w:rsid w:val="00DF7166"/>
    <w:rsid w:val="00E009DA"/>
    <w:rsid w:val="00E03310"/>
    <w:rsid w:val="00E037D9"/>
    <w:rsid w:val="00E04927"/>
    <w:rsid w:val="00E049C4"/>
    <w:rsid w:val="00E04D4D"/>
    <w:rsid w:val="00E05D57"/>
    <w:rsid w:val="00E069DB"/>
    <w:rsid w:val="00E07BBF"/>
    <w:rsid w:val="00E07E28"/>
    <w:rsid w:val="00E11A48"/>
    <w:rsid w:val="00E12679"/>
    <w:rsid w:val="00E129FC"/>
    <w:rsid w:val="00E130EB"/>
    <w:rsid w:val="00E1406A"/>
    <w:rsid w:val="00E162CD"/>
    <w:rsid w:val="00E17646"/>
    <w:rsid w:val="00E17FA5"/>
    <w:rsid w:val="00E21BFE"/>
    <w:rsid w:val="00E21C88"/>
    <w:rsid w:val="00E223AC"/>
    <w:rsid w:val="00E2365A"/>
    <w:rsid w:val="00E256FB"/>
    <w:rsid w:val="00E26930"/>
    <w:rsid w:val="00E27257"/>
    <w:rsid w:val="00E27F4F"/>
    <w:rsid w:val="00E33C65"/>
    <w:rsid w:val="00E41B7D"/>
    <w:rsid w:val="00E449D0"/>
    <w:rsid w:val="00E44A34"/>
    <w:rsid w:val="00E4506A"/>
    <w:rsid w:val="00E45739"/>
    <w:rsid w:val="00E470CD"/>
    <w:rsid w:val="00E5138F"/>
    <w:rsid w:val="00E53F99"/>
    <w:rsid w:val="00E546CC"/>
    <w:rsid w:val="00E547CC"/>
    <w:rsid w:val="00E56308"/>
    <w:rsid w:val="00E56510"/>
    <w:rsid w:val="00E57051"/>
    <w:rsid w:val="00E6160C"/>
    <w:rsid w:val="00E625DF"/>
    <w:rsid w:val="00E62EA8"/>
    <w:rsid w:val="00E632E7"/>
    <w:rsid w:val="00E656DF"/>
    <w:rsid w:val="00E65C87"/>
    <w:rsid w:val="00E66838"/>
    <w:rsid w:val="00E67A6E"/>
    <w:rsid w:val="00E70096"/>
    <w:rsid w:val="00E70649"/>
    <w:rsid w:val="00E71B43"/>
    <w:rsid w:val="00E72336"/>
    <w:rsid w:val="00E741F8"/>
    <w:rsid w:val="00E75E88"/>
    <w:rsid w:val="00E768AA"/>
    <w:rsid w:val="00E801A7"/>
    <w:rsid w:val="00E80B7B"/>
    <w:rsid w:val="00E81612"/>
    <w:rsid w:val="00E82BD7"/>
    <w:rsid w:val="00E84361"/>
    <w:rsid w:val="00E859E3"/>
    <w:rsid w:val="00E86E5E"/>
    <w:rsid w:val="00E87032"/>
    <w:rsid w:val="00E87D18"/>
    <w:rsid w:val="00E87D62"/>
    <w:rsid w:val="00E901EB"/>
    <w:rsid w:val="00E90597"/>
    <w:rsid w:val="00E9117A"/>
    <w:rsid w:val="00E920E6"/>
    <w:rsid w:val="00E921E4"/>
    <w:rsid w:val="00E930D8"/>
    <w:rsid w:val="00E94AED"/>
    <w:rsid w:val="00E94E28"/>
    <w:rsid w:val="00E9515A"/>
    <w:rsid w:val="00E953AC"/>
    <w:rsid w:val="00E95AD2"/>
    <w:rsid w:val="00E9692F"/>
    <w:rsid w:val="00E97333"/>
    <w:rsid w:val="00EA328B"/>
    <w:rsid w:val="00EA47F0"/>
    <w:rsid w:val="00EA486E"/>
    <w:rsid w:val="00EA4A21"/>
    <w:rsid w:val="00EA4FA3"/>
    <w:rsid w:val="00EA75A9"/>
    <w:rsid w:val="00EB001B"/>
    <w:rsid w:val="00EB228F"/>
    <w:rsid w:val="00EB3082"/>
    <w:rsid w:val="00EB40C0"/>
    <w:rsid w:val="00EB5431"/>
    <w:rsid w:val="00EB6C33"/>
    <w:rsid w:val="00EC1DEA"/>
    <w:rsid w:val="00EC2103"/>
    <w:rsid w:val="00EC40AF"/>
    <w:rsid w:val="00EC65D5"/>
    <w:rsid w:val="00EC6F62"/>
    <w:rsid w:val="00EC706F"/>
    <w:rsid w:val="00ED226F"/>
    <w:rsid w:val="00ED277B"/>
    <w:rsid w:val="00ED2EA2"/>
    <w:rsid w:val="00ED4B17"/>
    <w:rsid w:val="00ED542E"/>
    <w:rsid w:val="00ED5E5C"/>
    <w:rsid w:val="00ED6019"/>
    <w:rsid w:val="00ED7001"/>
    <w:rsid w:val="00ED7830"/>
    <w:rsid w:val="00EE0604"/>
    <w:rsid w:val="00EE0813"/>
    <w:rsid w:val="00EE1006"/>
    <w:rsid w:val="00EE2A37"/>
    <w:rsid w:val="00EE2BFF"/>
    <w:rsid w:val="00EE3909"/>
    <w:rsid w:val="00EE3C83"/>
    <w:rsid w:val="00EE554C"/>
    <w:rsid w:val="00EF094C"/>
    <w:rsid w:val="00EF0D8C"/>
    <w:rsid w:val="00EF16F1"/>
    <w:rsid w:val="00EF4205"/>
    <w:rsid w:val="00EF48C9"/>
    <w:rsid w:val="00EF49C0"/>
    <w:rsid w:val="00EF51C0"/>
    <w:rsid w:val="00EF5939"/>
    <w:rsid w:val="00EF74A9"/>
    <w:rsid w:val="00EF7722"/>
    <w:rsid w:val="00F0104F"/>
    <w:rsid w:val="00F01714"/>
    <w:rsid w:val="00F01A6F"/>
    <w:rsid w:val="00F0258F"/>
    <w:rsid w:val="00F02D06"/>
    <w:rsid w:val="00F03201"/>
    <w:rsid w:val="00F034D6"/>
    <w:rsid w:val="00F04359"/>
    <w:rsid w:val="00F04C4B"/>
    <w:rsid w:val="00F056C6"/>
    <w:rsid w:val="00F056E5"/>
    <w:rsid w:val="00F06FDD"/>
    <w:rsid w:val="00F070CC"/>
    <w:rsid w:val="00F10819"/>
    <w:rsid w:val="00F10984"/>
    <w:rsid w:val="00F11219"/>
    <w:rsid w:val="00F14302"/>
    <w:rsid w:val="00F159A3"/>
    <w:rsid w:val="00F16F35"/>
    <w:rsid w:val="00F170AB"/>
    <w:rsid w:val="00F17559"/>
    <w:rsid w:val="00F177F9"/>
    <w:rsid w:val="00F20445"/>
    <w:rsid w:val="00F2200B"/>
    <w:rsid w:val="00F2229D"/>
    <w:rsid w:val="00F2331C"/>
    <w:rsid w:val="00F25ABB"/>
    <w:rsid w:val="00F25DCA"/>
    <w:rsid w:val="00F26504"/>
    <w:rsid w:val="00F266F0"/>
    <w:rsid w:val="00F26F62"/>
    <w:rsid w:val="00F27963"/>
    <w:rsid w:val="00F27A51"/>
    <w:rsid w:val="00F30103"/>
    <w:rsid w:val="00F30446"/>
    <w:rsid w:val="00F30C25"/>
    <w:rsid w:val="00F31B0B"/>
    <w:rsid w:val="00F32E24"/>
    <w:rsid w:val="00F37658"/>
    <w:rsid w:val="00F4135D"/>
    <w:rsid w:val="00F41F1B"/>
    <w:rsid w:val="00F42098"/>
    <w:rsid w:val="00F42D6B"/>
    <w:rsid w:val="00F43126"/>
    <w:rsid w:val="00F44003"/>
    <w:rsid w:val="00F443D6"/>
    <w:rsid w:val="00F46079"/>
    <w:rsid w:val="00F46BD9"/>
    <w:rsid w:val="00F46D24"/>
    <w:rsid w:val="00F470DA"/>
    <w:rsid w:val="00F508E2"/>
    <w:rsid w:val="00F50D61"/>
    <w:rsid w:val="00F55772"/>
    <w:rsid w:val="00F60276"/>
    <w:rsid w:val="00F608C8"/>
    <w:rsid w:val="00F60BE0"/>
    <w:rsid w:val="00F6280E"/>
    <w:rsid w:val="00F629BE"/>
    <w:rsid w:val="00F638CD"/>
    <w:rsid w:val="00F666EC"/>
    <w:rsid w:val="00F67072"/>
    <w:rsid w:val="00F6796C"/>
    <w:rsid w:val="00F7050A"/>
    <w:rsid w:val="00F7449F"/>
    <w:rsid w:val="00F75435"/>
    <w:rsid w:val="00F75533"/>
    <w:rsid w:val="00F75F0F"/>
    <w:rsid w:val="00F76D23"/>
    <w:rsid w:val="00F8034D"/>
    <w:rsid w:val="00F8036D"/>
    <w:rsid w:val="00F809DC"/>
    <w:rsid w:val="00F82169"/>
    <w:rsid w:val="00F83685"/>
    <w:rsid w:val="00F8377B"/>
    <w:rsid w:val="00F856BB"/>
    <w:rsid w:val="00F86EB0"/>
    <w:rsid w:val="00F93087"/>
    <w:rsid w:val="00F947AD"/>
    <w:rsid w:val="00F94816"/>
    <w:rsid w:val="00F9575C"/>
    <w:rsid w:val="00FA0727"/>
    <w:rsid w:val="00FA154B"/>
    <w:rsid w:val="00FA330A"/>
    <w:rsid w:val="00FA3811"/>
    <w:rsid w:val="00FA3B9F"/>
    <w:rsid w:val="00FA3F06"/>
    <w:rsid w:val="00FA4A26"/>
    <w:rsid w:val="00FA524B"/>
    <w:rsid w:val="00FA6AB8"/>
    <w:rsid w:val="00FA7084"/>
    <w:rsid w:val="00FA7BEF"/>
    <w:rsid w:val="00FB0240"/>
    <w:rsid w:val="00FB1105"/>
    <w:rsid w:val="00FB1929"/>
    <w:rsid w:val="00FB5178"/>
    <w:rsid w:val="00FB5FD9"/>
    <w:rsid w:val="00FB6713"/>
    <w:rsid w:val="00FB6DDE"/>
    <w:rsid w:val="00FB7FFE"/>
    <w:rsid w:val="00FC0697"/>
    <w:rsid w:val="00FC25CD"/>
    <w:rsid w:val="00FC2843"/>
    <w:rsid w:val="00FC31ED"/>
    <w:rsid w:val="00FC326C"/>
    <w:rsid w:val="00FC44F5"/>
    <w:rsid w:val="00FC55E0"/>
    <w:rsid w:val="00FC6C07"/>
    <w:rsid w:val="00FD1398"/>
    <w:rsid w:val="00FD22AC"/>
    <w:rsid w:val="00FD33AB"/>
    <w:rsid w:val="00FD3BA4"/>
    <w:rsid w:val="00FD4724"/>
    <w:rsid w:val="00FD4A68"/>
    <w:rsid w:val="00FD68ED"/>
    <w:rsid w:val="00FD6C46"/>
    <w:rsid w:val="00FD7E00"/>
    <w:rsid w:val="00FE0205"/>
    <w:rsid w:val="00FE0AFC"/>
    <w:rsid w:val="00FE0DAD"/>
    <w:rsid w:val="00FE11A4"/>
    <w:rsid w:val="00FE1EA5"/>
    <w:rsid w:val="00FE21F0"/>
    <w:rsid w:val="00FE2824"/>
    <w:rsid w:val="00FE2EA5"/>
    <w:rsid w:val="00FE2EDF"/>
    <w:rsid w:val="00FE2F0E"/>
    <w:rsid w:val="00FE53F2"/>
    <w:rsid w:val="00FE661F"/>
    <w:rsid w:val="00FE7648"/>
    <w:rsid w:val="00FF0400"/>
    <w:rsid w:val="00FF195B"/>
    <w:rsid w:val="00FF23D3"/>
    <w:rsid w:val="00FF3D6B"/>
    <w:rsid w:val="00FF5407"/>
    <w:rsid w:val="00FF616F"/>
    <w:rsid w:val="0151335C"/>
    <w:rsid w:val="0155D21A"/>
    <w:rsid w:val="01965D1C"/>
    <w:rsid w:val="01C327CD"/>
    <w:rsid w:val="01D82BE2"/>
    <w:rsid w:val="021B79AE"/>
    <w:rsid w:val="022900D3"/>
    <w:rsid w:val="023CE22A"/>
    <w:rsid w:val="02488224"/>
    <w:rsid w:val="025E2944"/>
    <w:rsid w:val="026FC8C2"/>
    <w:rsid w:val="02AE9893"/>
    <w:rsid w:val="02F5CC43"/>
    <w:rsid w:val="03013E84"/>
    <w:rsid w:val="03181399"/>
    <w:rsid w:val="0330B630"/>
    <w:rsid w:val="0376978C"/>
    <w:rsid w:val="0396D793"/>
    <w:rsid w:val="03A9895B"/>
    <w:rsid w:val="03B202C6"/>
    <w:rsid w:val="03E6B009"/>
    <w:rsid w:val="03F55B86"/>
    <w:rsid w:val="04279937"/>
    <w:rsid w:val="042FEB08"/>
    <w:rsid w:val="04BEF8AE"/>
    <w:rsid w:val="04C4ECFB"/>
    <w:rsid w:val="04C8A00E"/>
    <w:rsid w:val="04F8BAC5"/>
    <w:rsid w:val="050812EA"/>
    <w:rsid w:val="050B44B0"/>
    <w:rsid w:val="051B132E"/>
    <w:rsid w:val="052F112B"/>
    <w:rsid w:val="053A947F"/>
    <w:rsid w:val="0545BE63"/>
    <w:rsid w:val="057D3921"/>
    <w:rsid w:val="05CBFF4D"/>
    <w:rsid w:val="05CC0A41"/>
    <w:rsid w:val="05DB5772"/>
    <w:rsid w:val="06084163"/>
    <w:rsid w:val="06129F5F"/>
    <w:rsid w:val="064A1A1D"/>
    <w:rsid w:val="0667BF7A"/>
    <w:rsid w:val="06A26BFE"/>
    <w:rsid w:val="07358AE3"/>
    <w:rsid w:val="073EE3C7"/>
    <w:rsid w:val="074A9A2F"/>
    <w:rsid w:val="074D8450"/>
    <w:rsid w:val="0787FE03"/>
    <w:rsid w:val="07A5E125"/>
    <w:rsid w:val="07CCF4F2"/>
    <w:rsid w:val="07F9F274"/>
    <w:rsid w:val="08471452"/>
    <w:rsid w:val="08508980"/>
    <w:rsid w:val="0875729A"/>
    <w:rsid w:val="089B9162"/>
    <w:rsid w:val="0918BAAB"/>
    <w:rsid w:val="092DBEC0"/>
    <w:rsid w:val="09425396"/>
    <w:rsid w:val="094F876A"/>
    <w:rsid w:val="09569577"/>
    <w:rsid w:val="0957FAB6"/>
    <w:rsid w:val="0959FD8C"/>
    <w:rsid w:val="096B609C"/>
    <w:rsid w:val="09D3C958"/>
    <w:rsid w:val="09D3FC29"/>
    <w:rsid w:val="0A11A7A2"/>
    <w:rsid w:val="0A2F3E07"/>
    <w:rsid w:val="0A384198"/>
    <w:rsid w:val="0A70362D"/>
    <w:rsid w:val="0A756846"/>
    <w:rsid w:val="0A97F380"/>
    <w:rsid w:val="0ABF3A1E"/>
    <w:rsid w:val="0ACD595A"/>
    <w:rsid w:val="0B228E06"/>
    <w:rsid w:val="0B48ACCE"/>
    <w:rsid w:val="0BD443CF"/>
    <w:rsid w:val="0C32C7C2"/>
    <w:rsid w:val="0C71CA64"/>
    <w:rsid w:val="0C770A93"/>
    <w:rsid w:val="0CE3BED5"/>
    <w:rsid w:val="0D167DD3"/>
    <w:rsid w:val="0D805E7B"/>
    <w:rsid w:val="0D9108F4"/>
    <w:rsid w:val="0DCBF2E1"/>
    <w:rsid w:val="0DCCAA7D"/>
    <w:rsid w:val="0DDC78FB"/>
    <w:rsid w:val="0DE72908"/>
    <w:rsid w:val="0DF01C4A"/>
    <w:rsid w:val="0DF22D6D"/>
    <w:rsid w:val="0E1F2930"/>
    <w:rsid w:val="0E38B539"/>
    <w:rsid w:val="0E91120E"/>
    <w:rsid w:val="0E9899F2"/>
    <w:rsid w:val="0ECB27B9"/>
    <w:rsid w:val="0ED4052C"/>
    <w:rsid w:val="0EFBBDC3"/>
    <w:rsid w:val="0F01A5B9"/>
    <w:rsid w:val="0F6157A1"/>
    <w:rsid w:val="0F761F48"/>
    <w:rsid w:val="0F853A47"/>
    <w:rsid w:val="0F9A2831"/>
    <w:rsid w:val="0FD76F5F"/>
    <w:rsid w:val="0FE0FB14"/>
    <w:rsid w:val="104996A1"/>
    <w:rsid w:val="10673BFE"/>
    <w:rsid w:val="10B9BA12"/>
    <w:rsid w:val="10BEBCD8"/>
    <w:rsid w:val="10FA5AE3"/>
    <w:rsid w:val="11888E90"/>
    <w:rsid w:val="11E5D6E0"/>
    <w:rsid w:val="120750CB"/>
    <w:rsid w:val="12196083"/>
    <w:rsid w:val="12233AB4"/>
    <w:rsid w:val="12383EC9"/>
    <w:rsid w:val="12AAD645"/>
    <w:rsid w:val="12BC0589"/>
    <w:rsid w:val="12F1D724"/>
    <w:rsid w:val="131F8C42"/>
    <w:rsid w:val="133036BB"/>
    <w:rsid w:val="134EC06A"/>
    <w:rsid w:val="13C54763"/>
    <w:rsid w:val="145CC380"/>
    <w:rsid w:val="14661170"/>
    <w:rsid w:val="146C10B1"/>
    <w:rsid w:val="14824EED"/>
    <w:rsid w:val="14B72EBE"/>
    <w:rsid w:val="14C83D83"/>
    <w:rsid w:val="14E07F4C"/>
    <w:rsid w:val="14E75E06"/>
    <w:rsid w:val="15427D62"/>
    <w:rsid w:val="158AA617"/>
    <w:rsid w:val="15BDCAB7"/>
    <w:rsid w:val="15C49AFF"/>
    <w:rsid w:val="15CF9D06"/>
    <w:rsid w:val="1641C448"/>
    <w:rsid w:val="169DDEC8"/>
    <w:rsid w:val="16AA2D04"/>
    <w:rsid w:val="171C5446"/>
    <w:rsid w:val="1797A19B"/>
    <w:rsid w:val="17E040A9"/>
    <w:rsid w:val="17E1E9CC"/>
    <w:rsid w:val="1832BEBD"/>
    <w:rsid w:val="18640769"/>
    <w:rsid w:val="18648297"/>
    <w:rsid w:val="1867E72E"/>
    <w:rsid w:val="187B8A7D"/>
    <w:rsid w:val="18F147D0"/>
    <w:rsid w:val="19BBC0B0"/>
    <w:rsid w:val="1AB78818"/>
    <w:rsid w:val="1AD25DF8"/>
    <w:rsid w:val="1B15029A"/>
    <w:rsid w:val="1B42001C"/>
    <w:rsid w:val="1B4F7C4D"/>
    <w:rsid w:val="1B5619C4"/>
    <w:rsid w:val="1B959794"/>
    <w:rsid w:val="1C47BC9C"/>
    <w:rsid w:val="1C6C7E1C"/>
    <w:rsid w:val="1CAC29E8"/>
    <w:rsid w:val="1CBB820D"/>
    <w:rsid w:val="1D0078FC"/>
    <w:rsid w:val="1D57423A"/>
    <w:rsid w:val="1D723A9C"/>
    <w:rsid w:val="1DAF9F0F"/>
    <w:rsid w:val="1DF6342D"/>
    <w:rsid w:val="1E03B05E"/>
    <w:rsid w:val="1EC25673"/>
    <w:rsid w:val="1F605361"/>
    <w:rsid w:val="1F949FD7"/>
    <w:rsid w:val="1FDBE913"/>
    <w:rsid w:val="201C89E4"/>
    <w:rsid w:val="2041FF82"/>
    <w:rsid w:val="204F0085"/>
    <w:rsid w:val="20590768"/>
    <w:rsid w:val="206522D3"/>
    <w:rsid w:val="2067E45F"/>
    <w:rsid w:val="209C2D57"/>
    <w:rsid w:val="20A34F99"/>
    <w:rsid w:val="20E4560C"/>
    <w:rsid w:val="2118E60A"/>
    <w:rsid w:val="211ECFBF"/>
    <w:rsid w:val="2125E864"/>
    <w:rsid w:val="212C4BF0"/>
    <w:rsid w:val="214569B5"/>
    <w:rsid w:val="215060C8"/>
    <w:rsid w:val="21526AB8"/>
    <w:rsid w:val="21B13708"/>
    <w:rsid w:val="225DA52C"/>
    <w:rsid w:val="22A2CEEC"/>
    <w:rsid w:val="22F8A6A3"/>
    <w:rsid w:val="22FF441A"/>
    <w:rsid w:val="2317F523"/>
    <w:rsid w:val="231E1C41"/>
    <w:rsid w:val="232630A9"/>
    <w:rsid w:val="2349B8FD"/>
    <w:rsid w:val="23A96AE5"/>
    <w:rsid w:val="23C0C147"/>
    <w:rsid w:val="23D303D0"/>
    <w:rsid w:val="24252E93"/>
    <w:rsid w:val="243358C3"/>
    <w:rsid w:val="244107C5"/>
    <w:rsid w:val="248175C5"/>
    <w:rsid w:val="24A7E821"/>
    <w:rsid w:val="24E87323"/>
    <w:rsid w:val="25092269"/>
    <w:rsid w:val="25144C4D"/>
    <w:rsid w:val="252DE3E9"/>
    <w:rsid w:val="258EF831"/>
    <w:rsid w:val="25ACDAB4"/>
    <w:rsid w:val="25C3E29A"/>
    <w:rsid w:val="25D3B118"/>
    <w:rsid w:val="25DD3CCD"/>
    <w:rsid w:val="25EAB8FE"/>
    <w:rsid w:val="25F15675"/>
    <w:rsid w:val="25F5363A"/>
    <w:rsid w:val="260B2BD6"/>
    <w:rsid w:val="262C02F9"/>
    <w:rsid w:val="26568651"/>
    <w:rsid w:val="26B238A4"/>
    <w:rsid w:val="26C377FC"/>
    <w:rsid w:val="26DC1E11"/>
    <w:rsid w:val="26E8ED9A"/>
    <w:rsid w:val="26FB9F62"/>
    <w:rsid w:val="2727F03C"/>
    <w:rsid w:val="2738C610"/>
    <w:rsid w:val="2747718D"/>
    <w:rsid w:val="277DBCFF"/>
    <w:rsid w:val="27EF94CA"/>
    <w:rsid w:val="27FFFB1C"/>
    <w:rsid w:val="283067CD"/>
    <w:rsid w:val="285D5AB7"/>
    <w:rsid w:val="28812732"/>
    <w:rsid w:val="28B0F22F"/>
    <w:rsid w:val="28D1A175"/>
    <w:rsid w:val="28FB950E"/>
    <w:rsid w:val="29476AB7"/>
    <w:rsid w:val="298DC26C"/>
    <w:rsid w:val="299962A9"/>
    <w:rsid w:val="29BDB546"/>
    <w:rsid w:val="2A2AD86B"/>
    <w:rsid w:val="2A74136A"/>
    <w:rsid w:val="2A90F9CE"/>
    <w:rsid w:val="2ACED49A"/>
    <w:rsid w:val="2ADA140A"/>
    <w:rsid w:val="2AF11BF0"/>
    <w:rsid w:val="2AF7EC38"/>
    <w:rsid w:val="2AFF89A8"/>
    <w:rsid w:val="2B13CB89"/>
    <w:rsid w:val="2B992A59"/>
    <w:rsid w:val="2BA29F87"/>
    <w:rsid w:val="2BAB6B20"/>
    <w:rsid w:val="2BB8307C"/>
    <w:rsid w:val="2C397D12"/>
    <w:rsid w:val="2C4B8232"/>
    <w:rsid w:val="2CAA10BD"/>
    <w:rsid w:val="2CB3EAEE"/>
    <w:rsid w:val="2CB8410C"/>
    <w:rsid w:val="2D63BDA9"/>
    <w:rsid w:val="2D8A579F"/>
    <w:rsid w:val="2DC24C34"/>
    <w:rsid w:val="2DEBA7B6"/>
    <w:rsid w:val="2E1353F6"/>
    <w:rsid w:val="2E18587B"/>
    <w:rsid w:val="2E1F6F61"/>
    <w:rsid w:val="2E505DFE"/>
    <w:rsid w:val="2E74A40D"/>
    <w:rsid w:val="2EA871D7"/>
    <w:rsid w:val="2EB83A36"/>
    <w:rsid w:val="2ED723B3"/>
    <w:rsid w:val="2ED7BB87"/>
    <w:rsid w:val="2EFCC0EB"/>
    <w:rsid w:val="2F2B2B65"/>
    <w:rsid w:val="2F84DDC9"/>
    <w:rsid w:val="2F867BF8"/>
    <w:rsid w:val="2FC3D577"/>
    <w:rsid w:val="2FC9209A"/>
    <w:rsid w:val="3011CA9C"/>
    <w:rsid w:val="3034EDED"/>
    <w:rsid w:val="3037730B"/>
    <w:rsid w:val="3056F45C"/>
    <w:rsid w:val="30B990A8"/>
    <w:rsid w:val="30CC8ACD"/>
    <w:rsid w:val="30EC8277"/>
    <w:rsid w:val="314BBE06"/>
    <w:rsid w:val="319A8432"/>
    <w:rsid w:val="31D1CC1F"/>
    <w:rsid w:val="321149EF"/>
    <w:rsid w:val="3230CB40"/>
    <w:rsid w:val="32576ED3"/>
    <w:rsid w:val="32C53FF7"/>
    <w:rsid w:val="32D7504E"/>
    <w:rsid w:val="32E83077"/>
    <w:rsid w:val="332594EA"/>
    <w:rsid w:val="332D2766"/>
    <w:rsid w:val="33525F9B"/>
    <w:rsid w:val="33D804AD"/>
    <w:rsid w:val="33EFA86B"/>
    <w:rsid w:val="341F7368"/>
    <w:rsid w:val="3482C750"/>
    <w:rsid w:val="34975C26"/>
    <w:rsid w:val="34D19870"/>
    <w:rsid w:val="3533FBCC"/>
    <w:rsid w:val="356A114B"/>
    <w:rsid w:val="356B768A"/>
    <w:rsid w:val="356D807A"/>
    <w:rsid w:val="35D14F90"/>
    <w:rsid w:val="35FCEC4C"/>
    <w:rsid w:val="35FE4D12"/>
    <w:rsid w:val="36666D71"/>
    <w:rsid w:val="36AD0D83"/>
    <w:rsid w:val="371527C3"/>
    <w:rsid w:val="37A7FE4B"/>
    <w:rsid w:val="37AED987"/>
    <w:rsid w:val="37DF7909"/>
    <w:rsid w:val="38260E27"/>
    <w:rsid w:val="3826C245"/>
    <w:rsid w:val="38A27FD4"/>
    <w:rsid w:val="3902648D"/>
    <w:rsid w:val="39090204"/>
    <w:rsid w:val="39588AC0"/>
    <w:rsid w:val="395BA7F5"/>
    <w:rsid w:val="3993DA4F"/>
    <w:rsid w:val="39FC430B"/>
    <w:rsid w:val="3A6E6A4D"/>
    <w:rsid w:val="3A8B33AF"/>
    <w:rsid w:val="3AA0EBE2"/>
    <w:rsid w:val="3AD2AFBC"/>
    <w:rsid w:val="3ADEA38D"/>
    <w:rsid w:val="3AF2310D"/>
    <w:rsid w:val="3B17A6AB"/>
    <w:rsid w:val="3B18D4A0"/>
    <w:rsid w:val="3B37A1D3"/>
    <w:rsid w:val="3B67C77E"/>
    <w:rsid w:val="3B8CFFB3"/>
    <w:rsid w:val="3BD9BBEF"/>
    <w:rsid w:val="3C129773"/>
    <w:rsid w:val="3C435DD7"/>
    <w:rsid w:val="3C530573"/>
    <w:rsid w:val="3C738382"/>
    <w:rsid w:val="3CB0F192"/>
    <w:rsid w:val="3CBD6768"/>
    <w:rsid w:val="3CECB737"/>
    <w:rsid w:val="3D0DD6B7"/>
    <w:rsid w:val="3D1178B7"/>
    <w:rsid w:val="3D384F1B"/>
    <w:rsid w:val="3D4283FA"/>
    <w:rsid w:val="3D5EABA8"/>
    <w:rsid w:val="3D7FCB28"/>
    <w:rsid w:val="3D8BBEF9"/>
    <w:rsid w:val="3E0815EB"/>
    <w:rsid w:val="3ED1B7FF"/>
    <w:rsid w:val="3F372B63"/>
    <w:rsid w:val="3F8E32A9"/>
    <w:rsid w:val="3FA39BC1"/>
    <w:rsid w:val="40038B12"/>
    <w:rsid w:val="4008BD2B"/>
    <w:rsid w:val="400D9814"/>
    <w:rsid w:val="4020B13D"/>
    <w:rsid w:val="4101AA22"/>
    <w:rsid w:val="4101B516"/>
    <w:rsid w:val="4137E3E2"/>
    <w:rsid w:val="41484A34"/>
    <w:rsid w:val="4155C665"/>
    <w:rsid w:val="416CCE4B"/>
    <w:rsid w:val="41A2E843"/>
    <w:rsid w:val="41D816D3"/>
    <w:rsid w:val="42146C7A"/>
    <w:rsid w:val="427D0807"/>
    <w:rsid w:val="42B26968"/>
    <w:rsid w:val="4352C09A"/>
    <w:rsid w:val="435F47C6"/>
    <w:rsid w:val="436E9FEB"/>
    <w:rsid w:val="43A0095A"/>
    <w:rsid w:val="43A1168C"/>
    <w:rsid w:val="43A5B507"/>
    <w:rsid w:val="43B20343"/>
    <w:rsid w:val="43B738DA"/>
    <w:rsid w:val="43D13C37"/>
    <w:rsid w:val="43F3C771"/>
    <w:rsid w:val="43F565A0"/>
    <w:rsid w:val="441D11E0"/>
    <w:rsid w:val="44366C13"/>
    <w:rsid w:val="445D7FE0"/>
    <w:rsid w:val="44A480BF"/>
    <w:rsid w:val="44A5AB4F"/>
    <w:rsid w:val="44B5DCB5"/>
    <w:rsid w:val="44BCF55A"/>
    <w:rsid w:val="44E17971"/>
    <w:rsid w:val="44F17AC0"/>
    <w:rsid w:val="453C2893"/>
    <w:rsid w:val="456D3A0E"/>
    <w:rsid w:val="459039E2"/>
    <w:rsid w:val="45B35D33"/>
    <w:rsid w:val="45DCEB86"/>
    <w:rsid w:val="4633B4C4"/>
    <w:rsid w:val="463F92C6"/>
    <w:rsid w:val="4660B246"/>
    <w:rsid w:val="46CA2D4C"/>
    <w:rsid w:val="4712D74E"/>
    <w:rsid w:val="47179DA6"/>
    <w:rsid w:val="4721295B"/>
    <w:rsid w:val="474077DB"/>
    <w:rsid w:val="4767BE79"/>
    <w:rsid w:val="478118AC"/>
    <w:rsid w:val="47ACB568"/>
    <w:rsid w:val="47C0216D"/>
    <w:rsid w:val="47DDC0AB"/>
    <w:rsid w:val="47F46DE3"/>
    <w:rsid w:val="47FB8688"/>
    <w:rsid w:val="483A892A"/>
    <w:rsid w:val="484F9876"/>
    <w:rsid w:val="48612CBD"/>
    <w:rsid w:val="48E10E38"/>
    <w:rsid w:val="48F1EE61"/>
    <w:rsid w:val="48FEF0BB"/>
    <w:rsid w:val="4915F8A1"/>
    <w:rsid w:val="491F8615"/>
    <w:rsid w:val="4925C71F"/>
    <w:rsid w:val="495AEF90"/>
    <w:rsid w:val="495D41DD"/>
    <w:rsid w:val="4990667D"/>
    <w:rsid w:val="49BC3FA7"/>
    <w:rsid w:val="49D26814"/>
    <w:rsid w:val="49F949AF"/>
    <w:rsid w:val="4A158E03"/>
    <w:rsid w:val="4A1AC39A"/>
    <w:rsid w:val="4A2E3418"/>
    <w:rsid w:val="4A8ADC17"/>
    <w:rsid w:val="4A998794"/>
    <w:rsid w:val="4AA8A1F4"/>
    <w:rsid w:val="4AFF9E03"/>
    <w:rsid w:val="4B6324BC"/>
    <w:rsid w:val="4B73CF35"/>
    <w:rsid w:val="4B7F0EA5"/>
    <w:rsid w:val="4B7F4176"/>
    <w:rsid w:val="4B96168B"/>
    <w:rsid w:val="4BE7F2D2"/>
    <w:rsid w:val="4C030836"/>
    <w:rsid w:val="4C1A101C"/>
    <w:rsid w:val="4C4DAB15"/>
    <w:rsid w:val="4C5CD069"/>
    <w:rsid w:val="4C702B5B"/>
    <w:rsid w:val="4CA9A9EA"/>
    <w:rsid w:val="4CDFD873"/>
    <w:rsid w:val="4D396438"/>
    <w:rsid w:val="4D46980C"/>
    <w:rsid w:val="4D48412F"/>
    <w:rsid w:val="4E4331F7"/>
    <w:rsid w:val="4EE17742"/>
    <w:rsid w:val="4F206EF0"/>
    <w:rsid w:val="4FA1BB86"/>
    <w:rsid w:val="4FA4ED4C"/>
    <w:rsid w:val="4FE28F28"/>
    <w:rsid w:val="50037BD7"/>
    <w:rsid w:val="50B5D3B0"/>
    <w:rsid w:val="50DC6DA6"/>
    <w:rsid w:val="50E00FA6"/>
    <w:rsid w:val="51025283"/>
    <w:rsid w:val="51152C28"/>
    <w:rsid w:val="513DBDBD"/>
    <w:rsid w:val="516569FD"/>
    <w:rsid w:val="51718568"/>
    <w:rsid w:val="51B3542E"/>
    <w:rsid w:val="51B93DE3"/>
    <w:rsid w:val="51BFDB5A"/>
    <w:rsid w:val="51CF337F"/>
    <w:rsid w:val="51D75E6E"/>
    <w:rsid w:val="51D88C63"/>
    <w:rsid w:val="51E6C7E9"/>
    <w:rsid w:val="51EACEEC"/>
    <w:rsid w:val="51F30AEE"/>
    <w:rsid w:val="51F6DFBF"/>
    <w:rsid w:val="51FA87DE"/>
    <w:rsid w:val="5217CC6E"/>
    <w:rsid w:val="523F7ECD"/>
    <w:rsid w:val="524D1BC1"/>
    <w:rsid w:val="5266D05F"/>
    <w:rsid w:val="52959EE1"/>
    <w:rsid w:val="5296FFA7"/>
    <w:rsid w:val="52B6BE61"/>
    <w:rsid w:val="52D891FF"/>
    <w:rsid w:val="531794A1"/>
    <w:rsid w:val="53686992"/>
    <w:rsid w:val="53898912"/>
    <w:rsid w:val="538D2B12"/>
    <w:rsid w:val="540BA6AF"/>
    <w:rsid w:val="541960A5"/>
    <w:rsid w:val="546D71F4"/>
    <w:rsid w:val="547F7714"/>
    <w:rsid w:val="54AB503E"/>
    <w:rsid w:val="54B1EDB5"/>
    <w:rsid w:val="54BFA7AB"/>
    <w:rsid w:val="54EC9A39"/>
    <w:rsid w:val="550493A6"/>
    <w:rsid w:val="55635FF6"/>
    <w:rsid w:val="5578313A"/>
    <w:rsid w:val="5582E147"/>
    <w:rsid w:val="55C8520D"/>
    <w:rsid w:val="55DB0057"/>
    <w:rsid w:val="56852722"/>
    <w:rsid w:val="56A475A2"/>
    <w:rsid w:val="573286CD"/>
    <w:rsid w:val="5741A1CC"/>
    <w:rsid w:val="5752081E"/>
    <w:rsid w:val="575DE620"/>
    <w:rsid w:val="57889155"/>
    <w:rsid w:val="57BDD571"/>
    <w:rsid w:val="58108699"/>
    <w:rsid w:val="581C6F33"/>
    <w:rsid w:val="581E2A64"/>
    <w:rsid w:val="583623D1"/>
    <w:rsid w:val="5874F3A2"/>
    <w:rsid w:val="58FA1B28"/>
    <w:rsid w:val="5937BD04"/>
    <w:rsid w:val="59395B33"/>
    <w:rsid w:val="59506319"/>
    <w:rsid w:val="595C7E84"/>
    <w:rsid w:val="59785DD5"/>
    <w:rsid w:val="599DD373"/>
    <w:rsid w:val="59B88378"/>
    <w:rsid w:val="59D462C9"/>
    <w:rsid w:val="59D5C808"/>
    <w:rsid w:val="59F80148"/>
    <w:rsid w:val="59FF238A"/>
    <w:rsid w:val="5A63D9D2"/>
    <w:rsid w:val="5A6D277F"/>
    <w:rsid w:val="5A7AA3B0"/>
    <w:rsid w:val="5B00EF8E"/>
    <w:rsid w:val="5B133217"/>
    <w:rsid w:val="5B98599D"/>
    <w:rsid w:val="5C29CF5F"/>
    <w:rsid w:val="5C4A3AC1"/>
    <w:rsid w:val="5C547A94"/>
    <w:rsid w:val="5C56E2B0"/>
    <w:rsid w:val="5C68C70D"/>
    <w:rsid w:val="5C82049A"/>
    <w:rsid w:val="5C8FE5CE"/>
    <w:rsid w:val="5CD3EB36"/>
    <w:rsid w:val="5CE0D08E"/>
    <w:rsid w:val="5D053ED6"/>
    <w:rsid w:val="5D4CBAE3"/>
    <w:rsid w:val="5D6CB60B"/>
    <w:rsid w:val="5DC04D83"/>
    <w:rsid w:val="5DFE2BCD"/>
    <w:rsid w:val="5E3BCDA9"/>
    <w:rsid w:val="5E846CB7"/>
    <w:rsid w:val="5E8615DA"/>
    <w:rsid w:val="5EFBAC4B"/>
    <w:rsid w:val="5F08AEA5"/>
    <w:rsid w:val="5F468CEF"/>
    <w:rsid w:val="5F65DB6F"/>
    <w:rsid w:val="5F9573DE"/>
    <w:rsid w:val="600F7D6F"/>
    <w:rsid w:val="60314619"/>
    <w:rsid w:val="60577353"/>
    <w:rsid w:val="605E439B"/>
    <w:rsid w:val="605FECBE"/>
    <w:rsid w:val="6065E10B"/>
    <w:rsid w:val="60B25FDE"/>
    <w:rsid w:val="61768A06"/>
    <w:rsid w:val="6188FF60"/>
    <w:rsid w:val="61ACEF49"/>
    <w:rsid w:val="61C8FD26"/>
    <w:rsid w:val="61E62C2A"/>
    <w:rsid w:val="61F922D1"/>
    <w:rsid w:val="6279F439"/>
    <w:rsid w:val="6289416A"/>
    <w:rsid w:val="62B7ABE4"/>
    <w:rsid w:val="62E00AA8"/>
    <w:rsid w:val="63235874"/>
    <w:rsid w:val="6374C123"/>
    <w:rsid w:val="6377A788"/>
    <w:rsid w:val="6398D29B"/>
    <w:rsid w:val="63C3F38A"/>
    <w:rsid w:val="63CFE75B"/>
    <w:rsid w:val="644CEFE1"/>
    <w:rsid w:val="6453CB1D"/>
    <w:rsid w:val="64A7DC6C"/>
    <w:rsid w:val="64BEE452"/>
    <w:rsid w:val="65668281"/>
    <w:rsid w:val="65F03D8E"/>
    <w:rsid w:val="66047F6F"/>
    <w:rsid w:val="660FBEDF"/>
    <w:rsid w:val="66194A94"/>
    <w:rsid w:val="6633964E"/>
    <w:rsid w:val="6681B350"/>
    <w:rsid w:val="6681E621"/>
    <w:rsid w:val="6691DC7C"/>
    <w:rsid w:val="66BBFD51"/>
    <w:rsid w:val="66E62B90"/>
    <w:rsid w:val="66F21F61"/>
    <w:rsid w:val="670C106D"/>
    <w:rsid w:val="671CBAE6"/>
    <w:rsid w:val="67371650"/>
    <w:rsid w:val="67405965"/>
    <w:rsid w:val="67477BA7"/>
    <w:rsid w:val="676F27E7"/>
    <w:rsid w:val="67985098"/>
    <w:rsid w:val="67A07B87"/>
    <w:rsid w:val="67AF95E7"/>
    <w:rsid w:val="67B7D1E9"/>
    <w:rsid w:val="685894DC"/>
    <w:rsid w:val="68590516"/>
    <w:rsid w:val="685B8A34"/>
    <w:rsid w:val="68C46D66"/>
    <w:rsid w:val="68E0B1BA"/>
    <w:rsid w:val="691FB45C"/>
    <w:rsid w:val="6972277C"/>
    <w:rsid w:val="6985CACB"/>
    <w:rsid w:val="699346FC"/>
    <w:rsid w:val="6996E8FC"/>
    <w:rsid w:val="6A23139B"/>
    <w:rsid w:val="6A2E4873"/>
    <w:rsid w:val="6A951300"/>
    <w:rsid w:val="6B70BFE0"/>
    <w:rsid w:val="6B8C9F31"/>
    <w:rsid w:val="6BF36502"/>
    <w:rsid w:val="6C11C6B7"/>
    <w:rsid w:val="6C5106C2"/>
    <w:rsid w:val="6C546B59"/>
    <w:rsid w:val="6C723394"/>
    <w:rsid w:val="6C83BB28"/>
    <w:rsid w:val="6C914D28"/>
    <w:rsid w:val="6CF78099"/>
    <w:rsid w:val="6D0E55AE"/>
    <w:rsid w:val="6D534C9D"/>
    <w:rsid w:val="6D8C658A"/>
    <w:rsid w:val="6D9056A5"/>
    <w:rsid w:val="6DABE6DB"/>
    <w:rsid w:val="6E262D1D"/>
    <w:rsid w:val="6EB1A35B"/>
    <w:rsid w:val="6EB53AC3"/>
    <w:rsid w:val="6ECD015F"/>
    <w:rsid w:val="6F255340"/>
    <w:rsid w:val="6F75CD83"/>
    <w:rsid w:val="6F8B74A3"/>
    <w:rsid w:val="6FA16A3F"/>
    <w:rsid w:val="6FC24162"/>
    <w:rsid w:val="6FEB96C5"/>
    <w:rsid w:val="7061E154"/>
    <w:rsid w:val="70637F83"/>
    <w:rsid w:val="706D59B4"/>
    <w:rsid w:val="708B7A3F"/>
    <w:rsid w:val="70B7FC93"/>
    <w:rsid w:val="70BFFFA5"/>
    <w:rsid w:val="7103D23C"/>
    <w:rsid w:val="711CF001"/>
    <w:rsid w:val="7133F7E7"/>
    <w:rsid w:val="713525DC"/>
    <w:rsid w:val="717E4018"/>
    <w:rsid w:val="72073C6F"/>
    <w:rsid w:val="7217E0C9"/>
    <w:rsid w:val="7238900F"/>
    <w:rsid w:val="7284003A"/>
    <w:rsid w:val="72AF4AD8"/>
    <w:rsid w:val="72DBA54F"/>
    <w:rsid w:val="72DDA920"/>
    <w:rsid w:val="732400D5"/>
    <w:rsid w:val="73B21200"/>
    <w:rsid w:val="742D5F55"/>
    <w:rsid w:val="748E2AA1"/>
    <w:rsid w:val="748FD3C4"/>
    <w:rsid w:val="74F48A0C"/>
    <w:rsid w:val="75126C8F"/>
    <w:rsid w:val="75214986"/>
    <w:rsid w:val="757BE795"/>
    <w:rsid w:val="759F31C8"/>
    <w:rsid w:val="760CC583"/>
    <w:rsid w:val="762AA806"/>
    <w:rsid w:val="764DCB57"/>
    <w:rsid w:val="76680185"/>
    <w:rsid w:val="7669AAA8"/>
    <w:rsid w:val="76BC5099"/>
    <w:rsid w:val="76E792EA"/>
    <w:rsid w:val="77243808"/>
    <w:rsid w:val="775DBCB6"/>
    <w:rsid w:val="77D2BB10"/>
    <w:rsid w:val="77DAE5FF"/>
    <w:rsid w:val="7827A23B"/>
    <w:rsid w:val="7843818C"/>
    <w:rsid w:val="7883B223"/>
    <w:rsid w:val="78A0EBBF"/>
    <w:rsid w:val="78B917FD"/>
    <w:rsid w:val="78D4F74E"/>
    <w:rsid w:val="78DB5ADA"/>
    <w:rsid w:val="79015CFC"/>
    <w:rsid w:val="79696C05"/>
    <w:rsid w:val="798C5C85"/>
    <w:rsid w:val="799CC376"/>
    <w:rsid w:val="79ED32C5"/>
    <w:rsid w:val="7AA41E25"/>
    <w:rsid w:val="7AB19A56"/>
    <w:rsid w:val="7ADAA75C"/>
    <w:rsid w:val="7BAF3819"/>
    <w:rsid w:val="7BD8DBF8"/>
    <w:rsid w:val="7C072F4C"/>
    <w:rsid w:val="7C0FA298"/>
    <w:rsid w:val="7C197CC9"/>
    <w:rsid w:val="7C757B9E"/>
    <w:rsid w:val="7C8B713A"/>
    <w:rsid w:val="7CA27920"/>
    <w:rsid w:val="7CB8F0DB"/>
    <w:rsid w:val="7CBB1BB7"/>
    <w:rsid w:val="7CCA73DC"/>
    <w:rsid w:val="7CEFE97A"/>
    <w:rsid w:val="7CFCEA7D"/>
    <w:rsid w:val="7D513991"/>
    <w:rsid w:val="7D78E5D1"/>
    <w:rsid w:val="7DBF3D86"/>
    <w:rsid w:val="7DC1CEB3"/>
    <w:rsid w:val="7DF353AD"/>
    <w:rsid w:val="7DFA43BD"/>
    <w:rsid w:val="7E2C5E60"/>
    <w:rsid w:val="7E7C5004"/>
    <w:rsid w:val="7ECE2B50"/>
    <w:rsid w:val="7ED6C161"/>
    <w:rsid w:val="7F38BF77"/>
    <w:rsid w:val="7F50B8E4"/>
    <w:rsid w:val="7FA8F8B7"/>
    <w:rsid w:val="7FB40CCC"/>
    <w:rsid w:val="7FBADD14"/>
    <w:rsid w:val="7FF7A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7CF443"/>
  <w15:docId w15:val="{0A780376-BA51-4B99-BA1B-5D6D6650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7A5E83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7A5E83"/>
    <w:pPr>
      <w:keepNext/>
      <w:keepLines/>
      <w:numPr>
        <w:numId w:val="3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7A5E83"/>
    <w:pPr>
      <w:keepNext/>
      <w:numPr>
        <w:ilvl w:val="1"/>
        <w:numId w:val="3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7A5E83"/>
    <w:pPr>
      <w:keepNext/>
      <w:numPr>
        <w:ilvl w:val="2"/>
        <w:numId w:val="3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472FB5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A5E83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A5E83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A5E83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A5E83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A5E83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A5E8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7A5E83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7A5E83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7A5E8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7A5E83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7A5E83"/>
    <w:pPr>
      <w:ind w:left="720"/>
    </w:pPr>
  </w:style>
  <w:style w:type="paragraph" w:styleId="Header">
    <w:name w:val="header"/>
    <w:basedOn w:val="Normal"/>
    <w:link w:val="HeaderChar"/>
    <w:unhideWhenUsed/>
    <w:rsid w:val="007A5E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A5E83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7A5E83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7A5E8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E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5E83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7A5E83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7A5E83"/>
  </w:style>
  <w:style w:type="table" w:styleId="TableGrid">
    <w:name w:val="Table Grid"/>
    <w:basedOn w:val="TableNormal"/>
    <w:uiPriority w:val="59"/>
    <w:rsid w:val="007A5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7A5E8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7A5E83"/>
    <w:pPr>
      <w:numPr>
        <w:numId w:val="7"/>
      </w:numPr>
    </w:pPr>
  </w:style>
  <w:style w:type="paragraph" w:customStyle="1" w:styleId="Bulletlevel2">
    <w:name w:val="Bullet level 2"/>
    <w:basedOn w:val="BodyTextL25"/>
    <w:qFormat/>
    <w:rsid w:val="007A5E83"/>
    <w:pPr>
      <w:numPr>
        <w:numId w:val="2"/>
      </w:numPr>
      <w:ind w:left="1080"/>
    </w:pPr>
  </w:style>
  <w:style w:type="paragraph" w:customStyle="1" w:styleId="InstNoteRed">
    <w:name w:val="Inst Note Red"/>
    <w:basedOn w:val="Normal"/>
    <w:qFormat/>
    <w:rsid w:val="007A5E83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31B0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7A5E83"/>
    <w:pPr>
      <w:numPr>
        <w:ilvl w:val="3"/>
        <w:numId w:val="3"/>
      </w:numPr>
    </w:pPr>
  </w:style>
  <w:style w:type="paragraph" w:customStyle="1" w:styleId="CMD">
    <w:name w:val="CMD"/>
    <w:basedOn w:val="BodyTextL25"/>
    <w:link w:val="CMDChar"/>
    <w:qFormat/>
    <w:rsid w:val="007A5E83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7A5E8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7A5E83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7A5E83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7A5E83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7A5E83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A5E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A5E83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7A5E83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7A5E83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7A5E83"/>
    <w:pPr>
      <w:numPr>
        <w:ilvl w:val="4"/>
        <w:numId w:val="3"/>
      </w:numPr>
    </w:pPr>
  </w:style>
  <w:style w:type="table" w:customStyle="1" w:styleId="LightList-Accent11">
    <w:name w:val="Light List - Accent 11"/>
    <w:basedOn w:val="TableNormal"/>
    <w:uiPriority w:val="61"/>
    <w:rsid w:val="007A5E8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7A5E83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7A5E83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7A5E83"/>
    <w:pPr>
      <w:numPr>
        <w:numId w:val="4"/>
      </w:numPr>
    </w:pPr>
  </w:style>
  <w:style w:type="numbering" w:customStyle="1" w:styleId="LabList">
    <w:name w:val="Lab List"/>
    <w:basedOn w:val="NoList"/>
    <w:uiPriority w:val="99"/>
    <w:rsid w:val="007A5E83"/>
    <w:pPr>
      <w:numPr>
        <w:numId w:val="6"/>
      </w:numPr>
    </w:pPr>
  </w:style>
  <w:style w:type="paragraph" w:customStyle="1" w:styleId="CMDOutput">
    <w:name w:val="CMD Output"/>
    <w:basedOn w:val="BodyTextL25"/>
    <w:link w:val="CMDOutputChar"/>
    <w:qFormat/>
    <w:rsid w:val="007A5E83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7A5E83"/>
    <w:rPr>
      <w:color w:val="EE0000"/>
    </w:rPr>
  </w:style>
  <w:style w:type="paragraph" w:customStyle="1" w:styleId="BodyTextL25Bold">
    <w:name w:val="Body Text L25 Bold"/>
    <w:basedOn w:val="BodyTextL25"/>
    <w:qFormat/>
    <w:rsid w:val="007A5E83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5E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A5E83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7A5E8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A5E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5E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E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A5E83"/>
    <w:rPr>
      <w:b/>
      <w:bCs/>
    </w:rPr>
  </w:style>
  <w:style w:type="paragraph" w:customStyle="1" w:styleId="ReflectionQ">
    <w:name w:val="Reflection Q"/>
    <w:basedOn w:val="BodyTextL25"/>
    <w:qFormat/>
    <w:rsid w:val="007A5E83"/>
    <w:pPr>
      <w:keepNext/>
      <w:numPr>
        <w:ilvl w:val="1"/>
        <w:numId w:val="1"/>
      </w:numPr>
    </w:pPr>
  </w:style>
  <w:style w:type="numbering" w:customStyle="1" w:styleId="SectionList">
    <w:name w:val="Section_List"/>
    <w:basedOn w:val="NoList"/>
    <w:uiPriority w:val="99"/>
    <w:rsid w:val="007A5E83"/>
    <w:pPr>
      <w:numPr>
        <w:numId w:val="1"/>
      </w:numPr>
    </w:pPr>
  </w:style>
  <w:style w:type="character" w:customStyle="1" w:styleId="Heading4Char">
    <w:name w:val="Heading 4 Char"/>
    <w:basedOn w:val="DefaultParagraphFont"/>
    <w:link w:val="Heading4"/>
    <w:rsid w:val="00472FB5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7A5E83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7A5E83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7A5E83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7A5E83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7A5E83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7A5E83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7A5E83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A5E83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7A5E83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A5E83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7A5E83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7A5E83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7A5E83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7A5E83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7A5E83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7A5E83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7A5E83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7A5E83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7A5E83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7A5E83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7A5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7A5E83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7A5E83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7A5E83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7A5E83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7A5E83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7A5E83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7A5E83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7A5E83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7A5E83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7A5E83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7A5E83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7A5E83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7A5E83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7A5E8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7A5E8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7A5E83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7A5E83"/>
    <w:rPr>
      <w:b/>
    </w:rPr>
  </w:style>
  <w:style w:type="character" w:customStyle="1" w:styleId="CMDChar">
    <w:name w:val="CMD Char"/>
    <w:basedOn w:val="DefaultParagraphFont"/>
    <w:link w:val="CMD"/>
    <w:rsid w:val="007A5E83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7A5E83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A5E83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A5E83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7A5E83"/>
    <w:rPr>
      <w:color w:val="808080"/>
    </w:rPr>
  </w:style>
  <w:style w:type="paragraph" w:customStyle="1" w:styleId="CMDRed">
    <w:name w:val="CMD Red"/>
    <w:basedOn w:val="CMD"/>
    <w:link w:val="CMDRedChar"/>
    <w:qFormat/>
    <w:rsid w:val="007A5E83"/>
    <w:rPr>
      <w:color w:val="EE0000"/>
    </w:rPr>
  </w:style>
  <w:style w:type="character" w:customStyle="1" w:styleId="CMDRedChar">
    <w:name w:val="CMD Red Char"/>
    <w:basedOn w:val="CMDChar"/>
    <w:link w:val="CMDRed"/>
    <w:rsid w:val="007A5E83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7A5E83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7A5E83"/>
    <w:rPr>
      <w:szCs w:val="22"/>
    </w:rPr>
  </w:style>
  <w:style w:type="character" w:customStyle="1" w:styleId="CMDOutputChar">
    <w:name w:val="CMD Output Char"/>
    <w:basedOn w:val="BodyTextL25Char"/>
    <w:link w:val="CMDOutput"/>
    <w:rsid w:val="007A5E83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7A5E83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7A5E83"/>
  </w:style>
  <w:style w:type="paragraph" w:customStyle="1" w:styleId="TableAnswer">
    <w:name w:val="Table Answer"/>
    <w:basedOn w:val="TableText"/>
    <w:qFormat/>
    <w:rsid w:val="007A5E83"/>
  </w:style>
  <w:style w:type="character" w:customStyle="1" w:styleId="Heading2GrayDnT">
    <w:name w:val="Heading 2 Gray DnT"/>
    <w:basedOn w:val="Heading2Char"/>
    <w:uiPriority w:val="1"/>
    <w:qFormat/>
    <w:rsid w:val="007A5E83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7A5E83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7A5E83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7A5E83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7A5E83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7A5E83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7A5E83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7A5E83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7A5E83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DnTbold">
    <w:name w:val="DnT bold"/>
    <w:basedOn w:val="DefaultParagraphFont"/>
    <w:uiPriority w:val="1"/>
    <w:qFormat/>
    <w:rsid w:val="007A5E83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7A5E83"/>
  </w:style>
  <w:style w:type="character" w:styleId="Hyperlink">
    <w:name w:val="Hyperlink"/>
    <w:basedOn w:val="DefaultParagraphFont"/>
    <w:unhideWhenUsed/>
    <w:rsid w:val="00523FD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3FD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23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3F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6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4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2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4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7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3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5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892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25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8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2E97F3FEF69485C88DDE7C1A1B06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BA1CA-7E15-441D-89D2-1FCA416AFDC0}"/>
      </w:docPartPr>
      <w:docPartBody>
        <w:p w:rsidR="00B7155B" w:rsidRDefault="009B58B9">
          <w:pPr>
            <w:pStyle w:val="A2E97F3FEF69485C88DDE7C1A1B060BB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B9"/>
    <w:rsid w:val="001F23F6"/>
    <w:rsid w:val="0035591A"/>
    <w:rsid w:val="005D2865"/>
    <w:rsid w:val="009B58B9"/>
    <w:rsid w:val="00A16694"/>
    <w:rsid w:val="00B7155B"/>
    <w:rsid w:val="00C727AD"/>
    <w:rsid w:val="00D44B9B"/>
    <w:rsid w:val="00E06B2E"/>
    <w:rsid w:val="00EB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2E97F3FEF69485C88DDE7C1A1B060BB">
    <w:name w:val="A2E97F3FEF69485C88DDE7C1A1B060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810553ce-449d-4340-bb0a-414d416a9b51" xsi:nil="true"/>
    <lcf76f155ced4ddcb4097134ff3c332f xmlns="810553ce-449d-4340-bb0a-414d416a9b51">
      <Terms xmlns="http://schemas.microsoft.com/office/infopath/2007/PartnerControls"/>
    </lcf76f155ced4ddcb4097134ff3c332f>
    <TaxCatchAll xmlns="20a0b39e-fcd0-423b-9f17-9d26d967be5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DCE0CB-A4AE-466B-9F5B-C77B80DFC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1AFE3E-3DBA-4A3E-947A-E419D9F4EDBD}">
  <ds:schemaRefs>
    <ds:schemaRef ds:uri="http://schemas.microsoft.com/office/2006/metadata/properties"/>
    <ds:schemaRef ds:uri="http://schemas.microsoft.com/office/infopath/2007/PartnerControls"/>
    <ds:schemaRef ds:uri="810553ce-449d-4340-bb0a-414d416a9b51"/>
    <ds:schemaRef ds:uri="20a0b39e-fcd0-423b-9f17-9d26d967be51"/>
  </ds:schemaRefs>
</ds:datastoreItem>
</file>

<file path=customXml/itemProps4.xml><?xml version="1.0" encoding="utf-8"?>
<ds:datastoreItem xmlns:ds="http://schemas.openxmlformats.org/officeDocument/2006/customXml" ds:itemID="{FBF70CA0-0BB9-4296-8168-E62118D303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66</TotalTime>
  <Pages>4</Pages>
  <Words>1080</Words>
  <Characters>6160</Characters>
  <DocSecurity>0</DocSecurity>
  <Lines>51</Lines>
  <Paragraphs>14</Paragraphs>
  <ScaleCrop>false</ScaleCrop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Privacy and Gaming</dc:title>
  <dc:subject/>
  <cp:keywords/>
  <dc:description>2022</dc:description>
  <cp:lastPrinted>2022-09-27T22:27:00Z</cp:lastPrinted>
  <dcterms:created xsi:type="dcterms:W3CDTF">2022-07-20T19:56:00Z</dcterms:created>
  <dcterms:modified xsi:type="dcterms:W3CDTF">2022-09-27T22:27:00Z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0x01010001F18ECBD8ED834DABF5ACC3DB9AA918</vt:lpwstr>
  </property>
  <property fmtid="{D5CDD505-2E9C-101B-9397-08002B2CF9AE}" pid="3" name="MediaServiceImageTags">
    <vt:lpwstr/>
  </property>
</Properties>
</file>