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6D7" w:rsidRPr="00FD4A68" w:rsidRDefault="00223ACB" w:rsidP="00941A53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810A882AB6BC494F99EC0764255FE29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1A199E">
            <w:t>Lab - Investigate Support Websites and Repair Companies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D778DF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:rsidR="00941A53" w:rsidRPr="00C71ECC" w:rsidRDefault="00941A53" w:rsidP="00941A53">
      <w:pPr>
        <w:pStyle w:val="BodyTextL25"/>
      </w:pPr>
      <w:r>
        <w:t>In</w:t>
      </w:r>
      <w:r w:rsidRPr="00C71ECC">
        <w:t xml:space="preserve"> this </w:t>
      </w:r>
      <w:r>
        <w:t>lab</w:t>
      </w:r>
      <w:r w:rsidRPr="00C71ECC">
        <w:t>, you will investigate the services provided by a local laptop repair company or a laptop manufacturer</w:t>
      </w:r>
      <w:r>
        <w:t>’s support website. Use the i</w:t>
      </w:r>
      <w:r w:rsidRPr="00C71ECC">
        <w:t>nternet or a local phone directory to locate a local laptop repair company or laptop manufacturer</w:t>
      </w:r>
      <w:r>
        <w:t>’s</w:t>
      </w:r>
      <w:r w:rsidRPr="00C71ECC">
        <w:t xml:space="preserve"> support website. Answer the following questions: </w:t>
      </w:r>
    </w:p>
    <w:p w:rsidR="00941A53" w:rsidRPr="00C71ECC" w:rsidRDefault="00941A53" w:rsidP="00941A53">
      <w:pPr>
        <w:pStyle w:val="Heading1"/>
        <w:rPr>
          <w:bCs w:val="0"/>
        </w:rPr>
      </w:pPr>
      <w:r w:rsidRPr="00C71ECC">
        <w:t>Local Laptop Repair Company</w:t>
      </w:r>
    </w:p>
    <w:p w:rsidR="00941A53" w:rsidRPr="00C71ECC" w:rsidRDefault="00941A53" w:rsidP="00941A53">
      <w:pPr>
        <w:pStyle w:val="InstNoteRedL25"/>
      </w:pPr>
      <w:r>
        <w:rPr>
          <w:b/>
        </w:rPr>
        <w:t xml:space="preserve">Instructor </w:t>
      </w:r>
      <w:r w:rsidRPr="0029455B">
        <w:rPr>
          <w:b/>
        </w:rPr>
        <w:t>Note</w:t>
      </w:r>
      <w:r>
        <w:t xml:space="preserve">: </w:t>
      </w:r>
      <w:r w:rsidRPr="0029455B">
        <w:t>The</w:t>
      </w:r>
      <w:r w:rsidRPr="00C71ECC">
        <w:t xml:space="preserve"> information below was obtained from a national computer repair center company.</w:t>
      </w:r>
    </w:p>
    <w:p w:rsidR="00941A53" w:rsidRPr="00C71ECC" w:rsidRDefault="00941A53" w:rsidP="00941A53">
      <w:pPr>
        <w:pStyle w:val="InstNoteRedL25"/>
      </w:pPr>
      <w:r w:rsidRPr="00C71ECC">
        <w:t>You can use any local repair company to complete this activity. Your answers may vary from the answers below.</w:t>
      </w:r>
    </w:p>
    <w:p w:rsidR="00941A53" w:rsidRPr="00C71ECC" w:rsidRDefault="00941A53" w:rsidP="00941A53">
      <w:pPr>
        <w:pStyle w:val="ReflectionQ"/>
      </w:pPr>
      <w:r w:rsidRPr="00C71ECC">
        <w:t>What different types of services does the repair company offer?</w:t>
      </w:r>
      <w:r>
        <w:t xml:space="preserve"> </w:t>
      </w:r>
    </w:p>
    <w:p w:rsidR="00941A53" w:rsidRPr="00C71ECC" w:rsidRDefault="00941A53" w:rsidP="00941A53">
      <w:pPr>
        <w:pStyle w:val="AnswerLineL25"/>
      </w:pPr>
      <w:r>
        <w:t>Type your answers here.</w:t>
      </w:r>
    </w:p>
    <w:p w:rsidR="00941A53" w:rsidRPr="0029455B" w:rsidRDefault="00941A53" w:rsidP="00941A53">
      <w:pPr>
        <w:tabs>
          <w:tab w:val="left" w:pos="360"/>
        </w:tabs>
        <w:spacing w:before="0" w:after="0" w:line="240" w:lineRule="auto"/>
        <w:ind w:left="360"/>
        <w:rPr>
          <w:rStyle w:val="AnswerGray"/>
        </w:rPr>
      </w:pPr>
      <w:r w:rsidRPr="0029455B">
        <w:rPr>
          <w:rStyle w:val="AnswerGray"/>
        </w:rPr>
        <w:t>Answers may vary: Mail</w:t>
      </w:r>
      <w:r>
        <w:rPr>
          <w:rStyle w:val="AnswerGray"/>
        </w:rPr>
        <w:t>-</w:t>
      </w:r>
      <w:r w:rsidRPr="0029455B">
        <w:rPr>
          <w:rStyle w:val="AnswerGray"/>
        </w:rPr>
        <w:t>in repairs, hel</w:t>
      </w:r>
      <w:r>
        <w:rPr>
          <w:rStyle w:val="AnswerGray"/>
        </w:rPr>
        <w:t>p and FAQ, warranty and returns.</w:t>
      </w:r>
    </w:p>
    <w:p w:rsidR="00941A53" w:rsidRPr="00C71ECC" w:rsidRDefault="00941A53" w:rsidP="00941A53">
      <w:pPr>
        <w:pStyle w:val="ReflectionQ"/>
      </w:pPr>
      <w:r w:rsidRPr="00C71ECC">
        <w:t>What brand(s) of laptop computers can be repaired at this repair company?</w:t>
      </w:r>
    </w:p>
    <w:p w:rsidR="00941A53" w:rsidRPr="00C71ECC" w:rsidRDefault="00941A53" w:rsidP="00941A53">
      <w:pPr>
        <w:pStyle w:val="AnswerLineL25"/>
      </w:pPr>
      <w:r>
        <w:t>Type your answers here.</w:t>
      </w:r>
    </w:p>
    <w:p w:rsidR="00941A53" w:rsidRPr="0029455B" w:rsidRDefault="00941A53" w:rsidP="00941A53">
      <w:pPr>
        <w:pStyle w:val="BodyTextL25"/>
        <w:rPr>
          <w:rStyle w:val="AnswerGray"/>
        </w:rPr>
      </w:pPr>
      <w:r w:rsidRPr="0029455B">
        <w:rPr>
          <w:rStyle w:val="AnswerGray"/>
        </w:rPr>
        <w:t>Answers may vary: Toshiba, IBM, HP, Compaq, and Sony</w:t>
      </w:r>
    </w:p>
    <w:p w:rsidR="00941A53" w:rsidRPr="00C71ECC" w:rsidRDefault="00941A53" w:rsidP="00941A53">
      <w:pPr>
        <w:pStyle w:val="ReflectionQ"/>
      </w:pPr>
      <w:r>
        <w:t>What type</w:t>
      </w:r>
      <w:r w:rsidRPr="00C71ECC">
        <w:t xml:space="preserve"> of warranty is offered at this repair company?</w:t>
      </w:r>
    </w:p>
    <w:p w:rsidR="00941A53" w:rsidRPr="00C71ECC" w:rsidRDefault="00941A53" w:rsidP="00941A53">
      <w:pPr>
        <w:pStyle w:val="AnswerLineL25"/>
      </w:pPr>
      <w:r>
        <w:t>Type your answers here.</w:t>
      </w:r>
    </w:p>
    <w:p w:rsidR="00941A53" w:rsidRPr="0029455B" w:rsidRDefault="00941A53" w:rsidP="00941A53">
      <w:pPr>
        <w:tabs>
          <w:tab w:val="left" w:pos="360"/>
        </w:tabs>
        <w:spacing w:before="0" w:after="0" w:line="240" w:lineRule="auto"/>
        <w:ind w:left="360"/>
        <w:rPr>
          <w:rStyle w:val="AnswerGray"/>
        </w:rPr>
      </w:pPr>
      <w:r w:rsidRPr="0029455B">
        <w:rPr>
          <w:rStyle w:val="AnswerGray"/>
        </w:rPr>
        <w:t>Answers may vary: They are an authorized service and warranty repair center for Toshiba, IBM, HP, Compaq, and Sony. As an authorized service and warranty repair center, they repair in-warranty laptops or notebooks. There are no parts or labor charges for in-warranty work. They also provide extended-warranty repairs for these brands.</w:t>
      </w:r>
    </w:p>
    <w:p w:rsidR="00941A53" w:rsidRPr="00C71ECC" w:rsidRDefault="00941A53" w:rsidP="00941A53">
      <w:pPr>
        <w:pStyle w:val="ReflectionQ"/>
      </w:pPr>
      <w:r w:rsidRPr="00C71ECC">
        <w:t>Does the staff have industry certifications? If so, what are the certifications?</w:t>
      </w:r>
    </w:p>
    <w:p w:rsidR="00941A53" w:rsidRPr="00C71ECC" w:rsidRDefault="00941A53" w:rsidP="00941A53">
      <w:pPr>
        <w:pStyle w:val="AnswerLineL25"/>
      </w:pPr>
      <w:r>
        <w:t>Type your answers here.</w:t>
      </w:r>
    </w:p>
    <w:p w:rsidR="00941A53" w:rsidRPr="0029455B" w:rsidRDefault="00941A53" w:rsidP="00941A53">
      <w:pPr>
        <w:pStyle w:val="BodyTextL25"/>
        <w:rPr>
          <w:rStyle w:val="AnswerGray"/>
        </w:rPr>
      </w:pPr>
      <w:r w:rsidRPr="0029455B">
        <w:rPr>
          <w:rStyle w:val="AnswerGray"/>
        </w:rPr>
        <w:t xml:space="preserve">Answers may vary: The </w:t>
      </w:r>
      <w:proofErr w:type="gramStart"/>
      <w:r w:rsidRPr="0029455B">
        <w:rPr>
          <w:rStyle w:val="AnswerGray"/>
        </w:rPr>
        <w:t>company</w:t>
      </w:r>
      <w:proofErr w:type="gramEnd"/>
      <w:r w:rsidRPr="0029455B">
        <w:rPr>
          <w:rStyle w:val="AnswerGray"/>
        </w:rPr>
        <w:t xml:space="preserve"> maintains a staff of A+ certified and manufacturer</w:t>
      </w:r>
      <w:r>
        <w:rPr>
          <w:rStyle w:val="AnswerGray"/>
        </w:rPr>
        <w:t>-</w:t>
      </w:r>
      <w:r w:rsidRPr="0029455B">
        <w:rPr>
          <w:rStyle w:val="AnswerGray"/>
        </w:rPr>
        <w:t xml:space="preserve">certified technicians </w:t>
      </w:r>
      <w:r>
        <w:rPr>
          <w:rStyle w:val="AnswerGray"/>
        </w:rPr>
        <w:t>who</w:t>
      </w:r>
      <w:r w:rsidRPr="0029455B">
        <w:rPr>
          <w:rStyle w:val="AnswerGray"/>
        </w:rPr>
        <w:t xml:space="preserve"> receive service updates from the manufacturers.</w:t>
      </w:r>
    </w:p>
    <w:p w:rsidR="00941A53" w:rsidRPr="00C71ECC" w:rsidRDefault="00941A53" w:rsidP="00941A53">
      <w:pPr>
        <w:pStyle w:val="ReflectionQ"/>
      </w:pPr>
      <w:r w:rsidRPr="00C71ECC">
        <w:t>Is there a guaranteed completion time for repairs? If so, what are the details?</w:t>
      </w:r>
    </w:p>
    <w:p w:rsidR="00941A53" w:rsidRPr="00C71ECC" w:rsidRDefault="00941A53" w:rsidP="00941A53">
      <w:pPr>
        <w:pStyle w:val="AnswerLineL25"/>
      </w:pPr>
      <w:r>
        <w:t>Type your answers here.</w:t>
      </w:r>
    </w:p>
    <w:p w:rsidR="00941A53" w:rsidRPr="0029455B" w:rsidRDefault="00941A53" w:rsidP="00941A53">
      <w:pPr>
        <w:pStyle w:val="BodyTextL25"/>
        <w:rPr>
          <w:rStyle w:val="AnswerGray"/>
        </w:rPr>
      </w:pPr>
      <w:r w:rsidRPr="0029455B">
        <w:rPr>
          <w:rStyle w:val="AnswerGray"/>
        </w:rPr>
        <w:t>Answers may vary: Yes, a 24-hour completion time if the parts are in stock. If the part must be ordered, they offer a 3-business-day completion guarantee.</w:t>
      </w:r>
    </w:p>
    <w:p w:rsidR="00941A53" w:rsidRPr="00C71ECC" w:rsidRDefault="00941A53" w:rsidP="00941A53">
      <w:pPr>
        <w:pStyle w:val="ReflectionQ"/>
      </w:pPr>
      <w:r w:rsidRPr="00C71ECC">
        <w:t>Does the repair company offer remote technical services?</w:t>
      </w:r>
    </w:p>
    <w:p w:rsidR="00941A53" w:rsidRPr="00C71ECC" w:rsidRDefault="00941A53" w:rsidP="00941A53">
      <w:pPr>
        <w:pStyle w:val="AnswerLineL25"/>
      </w:pPr>
      <w:r>
        <w:t>Type your answers here.</w:t>
      </w:r>
    </w:p>
    <w:p w:rsidR="00941A53" w:rsidRPr="0029455B" w:rsidRDefault="00941A53" w:rsidP="00941A53">
      <w:pPr>
        <w:pStyle w:val="BodyTextL25"/>
        <w:rPr>
          <w:rStyle w:val="AnswerGray"/>
        </w:rPr>
      </w:pPr>
      <w:r w:rsidRPr="0029455B">
        <w:rPr>
          <w:rStyle w:val="AnswerGray"/>
        </w:rPr>
        <w:t>Answers may vary: Yes. There is a minimum fee for all remote technical services.</w:t>
      </w:r>
    </w:p>
    <w:p w:rsidR="00941A53" w:rsidRPr="00C71ECC" w:rsidRDefault="00941A53" w:rsidP="00941A53">
      <w:pPr>
        <w:pStyle w:val="Heading1"/>
      </w:pPr>
      <w:r w:rsidRPr="00C71ECC">
        <w:t xml:space="preserve">Laptop Manufacturer Support </w:t>
      </w:r>
      <w:r w:rsidRPr="003A3BEA">
        <w:t>Website</w:t>
      </w:r>
    </w:p>
    <w:p w:rsidR="00941A53" w:rsidRPr="00C71ECC" w:rsidRDefault="00941A53" w:rsidP="00941A53">
      <w:pPr>
        <w:pStyle w:val="InstNoteRedL25"/>
      </w:pPr>
      <w:r>
        <w:rPr>
          <w:b/>
        </w:rPr>
        <w:t>Instructor Note</w:t>
      </w:r>
      <w:r w:rsidRPr="0029455B">
        <w:t>:</w:t>
      </w:r>
      <w:r>
        <w:rPr>
          <w:b/>
        </w:rPr>
        <w:t xml:space="preserve"> </w:t>
      </w:r>
      <w:r w:rsidRPr="00C71ECC">
        <w:t>The information below was obtained from a national computer repair center</w:t>
      </w:r>
      <w:r>
        <w:t>’s</w:t>
      </w:r>
      <w:r w:rsidRPr="00C71ECC">
        <w:t xml:space="preserve"> website (</w:t>
      </w:r>
      <w:hyperlink r:id="rId8" w:history="1">
        <w:r w:rsidRPr="0029455B">
          <w:rPr>
            <w:u w:val="single"/>
          </w:rPr>
          <w:t>http://www.dell.com/</w:t>
        </w:r>
      </w:hyperlink>
      <w:r w:rsidRPr="0029455B">
        <w:t>)</w:t>
      </w:r>
      <w:r w:rsidRPr="00C71ECC">
        <w:t>.</w:t>
      </w:r>
    </w:p>
    <w:p w:rsidR="00941A53" w:rsidRPr="00C71ECC" w:rsidRDefault="00941A53" w:rsidP="00941A53">
      <w:pPr>
        <w:pStyle w:val="InstNoteRedL25"/>
      </w:pPr>
      <w:r w:rsidRPr="00C71ECC">
        <w:lastRenderedPageBreak/>
        <w:t>You can use other websites to complete this activity. Your answers may vary from the answers below.</w:t>
      </w:r>
    </w:p>
    <w:p w:rsidR="00941A53" w:rsidRDefault="00941A53" w:rsidP="00941A53">
      <w:pPr>
        <w:pStyle w:val="ReflectionQ"/>
      </w:pPr>
      <w:r w:rsidRPr="00C71ECC">
        <w:t>What steps are required for locating device drivers for a laptop?</w:t>
      </w:r>
    </w:p>
    <w:p w:rsidR="00941A53" w:rsidRPr="00C71ECC" w:rsidRDefault="00941A53" w:rsidP="00941A53">
      <w:pPr>
        <w:pStyle w:val="AnswerLineL25"/>
      </w:pPr>
      <w:r>
        <w:t>Type your answers here.</w:t>
      </w:r>
    </w:p>
    <w:p w:rsidR="00941A53" w:rsidRPr="0029455B" w:rsidRDefault="00941A53" w:rsidP="00941A53">
      <w:pPr>
        <w:pStyle w:val="BodyTextL25"/>
        <w:rPr>
          <w:rStyle w:val="AnswerGray"/>
        </w:rPr>
      </w:pPr>
      <w:r w:rsidRPr="0029455B">
        <w:rPr>
          <w:rStyle w:val="AnswerGray"/>
        </w:rPr>
        <w:t xml:space="preserve">Answers may vary: </w:t>
      </w:r>
      <w:r w:rsidRPr="0029455B">
        <w:rPr>
          <w:rStyle w:val="AnswerGray"/>
          <w:b w:val="0"/>
        </w:rPr>
        <w:t xml:space="preserve">Search for Drivers &gt; Select Model </w:t>
      </w:r>
      <w:r w:rsidRPr="0029455B">
        <w:rPr>
          <w:rStyle w:val="AnswerGray"/>
        </w:rPr>
        <w:t xml:space="preserve">&gt; select product family </w:t>
      </w:r>
      <w:r w:rsidRPr="0029455B">
        <w:rPr>
          <w:rStyle w:val="AnswerGray"/>
          <w:b w:val="0"/>
        </w:rPr>
        <w:t>Laptops</w:t>
      </w:r>
      <w:r w:rsidRPr="0029455B">
        <w:rPr>
          <w:rStyle w:val="AnswerGray"/>
        </w:rPr>
        <w:t xml:space="preserve"> &gt; select product line </w:t>
      </w:r>
      <w:r w:rsidRPr="0029455B">
        <w:rPr>
          <w:rStyle w:val="AnswerGray"/>
          <w:b w:val="0"/>
        </w:rPr>
        <w:t>XPS Laptop</w:t>
      </w:r>
      <w:r w:rsidRPr="0029455B">
        <w:rPr>
          <w:rStyle w:val="AnswerGray"/>
        </w:rPr>
        <w:t xml:space="preserve"> &gt; select product model </w:t>
      </w:r>
      <w:r w:rsidRPr="0029455B">
        <w:rPr>
          <w:rStyle w:val="AnswerGray"/>
          <w:b w:val="0"/>
        </w:rPr>
        <w:t>M1530 &gt; Confirm</w:t>
      </w:r>
      <w:r w:rsidRPr="0029455B">
        <w:rPr>
          <w:rStyle w:val="AnswerGray"/>
        </w:rPr>
        <w:t>.</w:t>
      </w:r>
    </w:p>
    <w:p w:rsidR="00941A53" w:rsidRDefault="00941A53" w:rsidP="00941A53">
      <w:pPr>
        <w:pStyle w:val="ReflectionQ"/>
      </w:pPr>
      <w:r w:rsidRPr="00C71ECC">
        <w:t>What type(s) of support are offered for troubleshooting laptops?</w:t>
      </w:r>
    </w:p>
    <w:p w:rsidR="00941A53" w:rsidRPr="00C71ECC" w:rsidRDefault="00941A53" w:rsidP="00941A53">
      <w:pPr>
        <w:pStyle w:val="AnswerLineL25"/>
      </w:pPr>
      <w:r>
        <w:t>Type your answers here.</w:t>
      </w:r>
    </w:p>
    <w:p w:rsidR="00941A53" w:rsidRPr="0029455B" w:rsidRDefault="00941A53" w:rsidP="00941A53">
      <w:pPr>
        <w:pStyle w:val="BodyTextL25"/>
        <w:rPr>
          <w:rStyle w:val="AnswerGray"/>
        </w:rPr>
      </w:pPr>
      <w:r w:rsidRPr="0029455B">
        <w:rPr>
          <w:rStyle w:val="AnswerGray"/>
        </w:rPr>
        <w:t>Answers may vary: FAQ, search database, chat, forums, and discussion groups.</w:t>
      </w:r>
    </w:p>
    <w:p w:rsidR="00941A53" w:rsidRDefault="00941A53" w:rsidP="00941A53">
      <w:pPr>
        <w:pStyle w:val="ReflectionQ"/>
      </w:pPr>
      <w:r w:rsidRPr="00C71ECC">
        <w:t>Does the manufacturer website offer remote technical services, if so what type(s)?</w:t>
      </w:r>
    </w:p>
    <w:p w:rsidR="00941A53" w:rsidRPr="00C71ECC" w:rsidRDefault="00941A53" w:rsidP="00941A53">
      <w:pPr>
        <w:pStyle w:val="AnswerLineL25"/>
      </w:pPr>
      <w:r>
        <w:t>Type your answers here.</w:t>
      </w:r>
    </w:p>
    <w:p w:rsidR="00941A53" w:rsidRPr="0029455B" w:rsidRDefault="00941A53" w:rsidP="00941A53">
      <w:pPr>
        <w:pStyle w:val="BodyTextL25"/>
        <w:rPr>
          <w:rStyle w:val="AnswerGray"/>
        </w:rPr>
      </w:pPr>
      <w:r w:rsidRPr="0029455B">
        <w:rPr>
          <w:rStyle w:val="AnswerGray"/>
        </w:rPr>
        <w:t>Answers may vary: Chat with technical support and on-site service.</w:t>
      </w:r>
    </w:p>
    <w:p w:rsidR="00941A53" w:rsidRDefault="00941A53" w:rsidP="00941A53">
      <w:pPr>
        <w:pStyle w:val="ReflectionQ"/>
      </w:pPr>
      <w:r w:rsidRPr="00C71ECC">
        <w:t>What method(s) are used to located parts?</w:t>
      </w:r>
    </w:p>
    <w:p w:rsidR="00941A53" w:rsidRPr="00C71ECC" w:rsidRDefault="00941A53" w:rsidP="00941A53">
      <w:pPr>
        <w:pStyle w:val="AnswerLineL25"/>
      </w:pPr>
      <w:r>
        <w:t>Type your answers here.</w:t>
      </w:r>
    </w:p>
    <w:p w:rsidR="00941A53" w:rsidRPr="0029455B" w:rsidRDefault="00941A53" w:rsidP="00941A53">
      <w:pPr>
        <w:pStyle w:val="BodyTextL25"/>
        <w:rPr>
          <w:rStyle w:val="AnswerGray"/>
        </w:rPr>
      </w:pPr>
      <w:r w:rsidRPr="0029455B">
        <w:rPr>
          <w:rStyle w:val="AnswerGray"/>
        </w:rPr>
        <w:t>Answers may vary: Dell System Analyzer and Service Tag search.</w:t>
      </w:r>
    </w:p>
    <w:p w:rsidR="00941A53" w:rsidRDefault="00941A53" w:rsidP="00941A53">
      <w:pPr>
        <w:pStyle w:val="ReflectionQ"/>
      </w:pPr>
      <w:r w:rsidRPr="00C71ECC">
        <w:t>What steps are required for locating manuals for a laptop?</w:t>
      </w:r>
    </w:p>
    <w:p w:rsidR="00941A53" w:rsidRPr="00C71ECC" w:rsidRDefault="00941A53" w:rsidP="00941A53">
      <w:pPr>
        <w:pStyle w:val="AnswerLineL25"/>
      </w:pPr>
      <w:r>
        <w:t>Type your answers here.</w:t>
      </w:r>
    </w:p>
    <w:p w:rsidR="00941A53" w:rsidRPr="00C44FBA" w:rsidRDefault="00941A53" w:rsidP="00941A53">
      <w:pPr>
        <w:pStyle w:val="BodyTextL25"/>
        <w:rPr>
          <w:rStyle w:val="AnswerGray"/>
          <w:b w:val="0"/>
        </w:rPr>
      </w:pPr>
      <w:r w:rsidRPr="00C44FBA">
        <w:rPr>
          <w:rStyle w:val="AnswerGray"/>
          <w:b w:val="0"/>
        </w:rPr>
        <w:t xml:space="preserve">Answers may vary: </w:t>
      </w:r>
      <w:r w:rsidRPr="00C44FBA">
        <w:rPr>
          <w:rStyle w:val="AnswerGray"/>
        </w:rPr>
        <w:t>Select Model</w:t>
      </w:r>
      <w:r w:rsidRPr="00C44FBA">
        <w:rPr>
          <w:rStyle w:val="AnswerGray"/>
          <w:b w:val="0"/>
        </w:rPr>
        <w:t xml:space="preserve"> &gt; select product family </w:t>
      </w:r>
      <w:r w:rsidRPr="00C44FBA">
        <w:rPr>
          <w:rStyle w:val="AnswerGray"/>
        </w:rPr>
        <w:t>Laptops</w:t>
      </w:r>
      <w:r w:rsidRPr="00C44FBA">
        <w:rPr>
          <w:rStyle w:val="AnswerGray"/>
          <w:b w:val="0"/>
        </w:rPr>
        <w:t xml:space="preserve"> &gt; select product line </w:t>
      </w:r>
      <w:r w:rsidRPr="00C44FBA">
        <w:rPr>
          <w:rStyle w:val="AnswerGray"/>
        </w:rPr>
        <w:t>Precision Laptop</w:t>
      </w:r>
      <w:r w:rsidRPr="00C44FBA">
        <w:rPr>
          <w:rStyle w:val="AnswerGray"/>
          <w:b w:val="0"/>
        </w:rPr>
        <w:t xml:space="preserve"> &gt; select product model </w:t>
      </w:r>
      <w:r w:rsidRPr="00C44FBA">
        <w:rPr>
          <w:rStyle w:val="AnswerGray"/>
        </w:rPr>
        <w:t>M90</w:t>
      </w:r>
      <w:r w:rsidRPr="00C44FBA">
        <w:rPr>
          <w:rStyle w:val="AnswerGray"/>
          <w:b w:val="0"/>
        </w:rPr>
        <w:t xml:space="preserve"> &gt; </w:t>
      </w:r>
      <w:r w:rsidRPr="00C44FBA">
        <w:rPr>
          <w:rStyle w:val="AnswerGray"/>
        </w:rPr>
        <w:t>Confirm</w:t>
      </w:r>
      <w:r w:rsidRPr="00C44FBA">
        <w:rPr>
          <w:rStyle w:val="AnswerGray"/>
          <w:b w:val="0"/>
        </w:rPr>
        <w:t xml:space="preserve"> &gt; </w:t>
      </w:r>
      <w:r w:rsidRPr="00C44FBA">
        <w:rPr>
          <w:rStyle w:val="AnswerGray"/>
        </w:rPr>
        <w:t>Get Manuals</w:t>
      </w:r>
      <w:r w:rsidRPr="00C44FBA">
        <w:rPr>
          <w:rStyle w:val="AnswerGray"/>
          <w:b w:val="0"/>
        </w:rPr>
        <w:t xml:space="preserve"> &gt; </w:t>
      </w:r>
      <w:r w:rsidRPr="00C44FBA">
        <w:rPr>
          <w:rStyle w:val="AnswerGray"/>
        </w:rPr>
        <w:t>English</w:t>
      </w:r>
      <w:r w:rsidRPr="00C44FBA">
        <w:rPr>
          <w:rStyle w:val="AnswerGray"/>
          <w:b w:val="0"/>
        </w:rPr>
        <w:t xml:space="preserve"> &gt; select manual then </w:t>
      </w:r>
      <w:bookmarkStart w:id="0" w:name="_GoBack"/>
      <w:r w:rsidRPr="00C44FBA">
        <w:rPr>
          <w:rStyle w:val="AnswerGray"/>
        </w:rPr>
        <w:t>downlo</w:t>
      </w:r>
      <w:r w:rsidR="00C44FBA" w:rsidRPr="00C44FBA">
        <w:rPr>
          <w:rStyle w:val="AnswerGray"/>
        </w:rPr>
        <w:t>ad</w:t>
      </w:r>
      <w:bookmarkEnd w:id="0"/>
      <w:r w:rsidR="00C44FBA" w:rsidRPr="00C44FBA">
        <w:rPr>
          <w:rStyle w:val="AnswerGray"/>
          <w:b w:val="0"/>
        </w:rPr>
        <w:t>.</w:t>
      </w:r>
    </w:p>
    <w:p w:rsidR="00C44FBA" w:rsidRPr="00C44FBA" w:rsidRDefault="00C44FBA" w:rsidP="00C44FBA">
      <w:pPr>
        <w:pStyle w:val="ConfigWindow"/>
      </w:pPr>
      <w:r>
        <w:t>End of Document</w:t>
      </w:r>
    </w:p>
    <w:sectPr w:rsidR="00C44FBA" w:rsidRPr="00C44FBA" w:rsidSect="00882B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53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ACB" w:rsidRDefault="00223ACB" w:rsidP="00710659">
      <w:pPr>
        <w:spacing w:after="0" w:line="240" w:lineRule="auto"/>
      </w:pPr>
      <w:r>
        <w:separator/>
      </w:r>
    </w:p>
    <w:p w:rsidR="00223ACB" w:rsidRDefault="00223ACB"/>
  </w:endnote>
  <w:endnote w:type="continuationSeparator" w:id="0">
    <w:p w:rsidR="00223ACB" w:rsidRDefault="00223ACB" w:rsidP="00710659">
      <w:pPr>
        <w:spacing w:after="0" w:line="240" w:lineRule="auto"/>
      </w:pPr>
      <w:r>
        <w:continuationSeparator/>
      </w:r>
    </w:p>
    <w:p w:rsidR="00223ACB" w:rsidRDefault="00223A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A199E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C44BDD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C44BDD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C44BDD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A199E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C44BDD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C44BDD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C44BDD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ACB" w:rsidRDefault="00223ACB" w:rsidP="00710659">
      <w:pPr>
        <w:spacing w:after="0" w:line="240" w:lineRule="auto"/>
      </w:pPr>
      <w:r>
        <w:separator/>
      </w:r>
    </w:p>
    <w:p w:rsidR="00223ACB" w:rsidRDefault="00223ACB"/>
  </w:footnote>
  <w:footnote w:type="continuationSeparator" w:id="0">
    <w:p w:rsidR="00223ACB" w:rsidRDefault="00223ACB" w:rsidP="00710659">
      <w:pPr>
        <w:spacing w:after="0" w:line="240" w:lineRule="auto"/>
      </w:pPr>
      <w:r>
        <w:continuationSeparator/>
      </w:r>
    </w:p>
    <w:p w:rsidR="00223ACB" w:rsidRDefault="00223A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tag w:val=""/>
      <w:id w:val="-1711953976"/>
      <w:placeholder>
        <w:docPart w:val="810A882AB6BC494F99EC0764255FE29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1A199E" w:rsidP="008402F2">
        <w:pPr>
          <w:pStyle w:val="PageHead"/>
        </w:pPr>
        <w:r>
          <w:t>Lab - Investigate Support Websites and Repair Companies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0B3C3916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B7DC0FD8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ReflectionQ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ReflectionQ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99E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199E"/>
    <w:rsid w:val="001A2694"/>
    <w:rsid w:val="001A3CC7"/>
    <w:rsid w:val="001A67A4"/>
    <w:rsid w:val="001A69AC"/>
    <w:rsid w:val="001B5FC6"/>
    <w:rsid w:val="001B67D8"/>
    <w:rsid w:val="001B6F95"/>
    <w:rsid w:val="001C05A1"/>
    <w:rsid w:val="001C1D9E"/>
    <w:rsid w:val="001C5998"/>
    <w:rsid w:val="001C5D34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3ACB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0238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1A53"/>
    <w:rsid w:val="009453F7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17113"/>
    <w:rsid w:val="00A21211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12120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BDD"/>
    <w:rsid w:val="00C44DB7"/>
    <w:rsid w:val="00C44FBA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14E02B"/>
  <w15:docId w15:val="{F11F5976-F04C-44EE-AF9D-95BCE4CDB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A17113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A17113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8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941A53"/>
    <w:pPr>
      <w:keepNext/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17113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41A53"/>
    <w:rPr>
      <w:b/>
      <w:bCs/>
      <w:noProof/>
      <w:sz w:val="26"/>
      <w:szCs w:val="28"/>
    </w:rPr>
  </w:style>
  <w:style w:type="character" w:customStyle="1" w:styleId="Heading2Char">
    <w:name w:val="Heading 2 Char"/>
    <w:link w:val="Heading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A1711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C44FBA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A17113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17113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17113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10436E"/>
    <w:pPr>
      <w:spacing w:before="60" w:after="6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A17113"/>
    <w:pPr>
      <w:keepNext/>
      <w:numPr>
        <w:ilvl w:val="1"/>
        <w:numId w:val="5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73604C"/>
    <w:pPr>
      <w:spacing w:before="0" w:after="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73604C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ll.com/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10A882AB6BC494F99EC0764255FE2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B05CD-8059-4995-93FD-F54A336C0467}"/>
      </w:docPartPr>
      <w:docPartBody>
        <w:p w:rsidR="004A068D" w:rsidRDefault="00487C74">
          <w:pPr>
            <w:pStyle w:val="810A882AB6BC494F99EC0764255FE292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C74"/>
    <w:rsid w:val="00487C74"/>
    <w:rsid w:val="004A068D"/>
    <w:rsid w:val="0052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810A882AB6BC494F99EC0764255FE292">
    <w:name w:val="810A882AB6BC494F99EC0764255FE2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659796-5DFF-4C48-A873-EFA9567B50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6B3AD4-35BC-4807-B743-C094E6D91B2D}"/>
</file>

<file path=customXml/itemProps3.xml><?xml version="1.0" encoding="utf-8"?>
<ds:datastoreItem xmlns:ds="http://schemas.openxmlformats.org/officeDocument/2006/customXml" ds:itemID="{BB85575A-24D1-4606-8748-0B10734C9CA9}"/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15</TotalTime>
  <Pages>2</Pages>
  <Words>512</Words>
  <Characters>2919</Characters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Investigate Support Websites and Repair Companies</vt:lpstr>
    </vt:vector>
  </TitlesOfParts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Investigate Support Websites and Repair Companies</dc:title>
  <dc:description>2015</dc:description>
  <cp:lastPrinted>2019-07-16T05:59:00Z</cp:lastPrinted>
  <dcterms:created xsi:type="dcterms:W3CDTF">2019-07-16T05:39:00Z</dcterms:created>
  <dcterms:modified xsi:type="dcterms:W3CDTF">2019-07-16T05:59:00Z</dcterms:modified>
</cp:coreProperties>
</file>