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732044" w:rsidP="001C48AA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E236F415AF454B8590A1A4E40829DA7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804A1">
            <w:t>Lab – Gather Information from the Customer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:rsidR="001C48AA" w:rsidRPr="001F45D3" w:rsidRDefault="001C48AA" w:rsidP="001C48AA">
      <w:pPr>
        <w:pStyle w:val="BodyTextL25"/>
      </w:pPr>
      <w:r w:rsidRPr="001F45D3">
        <w:t xml:space="preserve">In this </w:t>
      </w:r>
      <w:r>
        <w:t>lab</w:t>
      </w:r>
      <w:r w:rsidRPr="001F45D3">
        <w:t xml:space="preserve">, you will act as a call center technician and </w:t>
      </w:r>
      <w:r>
        <w:t>create</w:t>
      </w:r>
      <w:r w:rsidRPr="001F45D3">
        <w:t xml:space="preserve"> closed-ended and open-ended questions to ask a customer about a laptop problem.</w:t>
      </w:r>
    </w:p>
    <w:p w:rsidR="001C48AA" w:rsidRPr="001F45D3" w:rsidRDefault="001C48AA" w:rsidP="001C48AA">
      <w:pPr>
        <w:pStyle w:val="BodyTextL25"/>
      </w:pPr>
      <w:r w:rsidRPr="001F45D3">
        <w:t>A customer complains that the network connection on the laptop is intermittent. The customer states that they are using a wireless PC card for network connectivity. The customer believes that the laptop may be too far from the wireless access point; however, he does not know where the wireless access point is located.</w:t>
      </w:r>
    </w:p>
    <w:p w:rsidR="001C48AA" w:rsidRPr="001F45D3" w:rsidRDefault="001C48AA" w:rsidP="001C48AA">
      <w:pPr>
        <w:pStyle w:val="BodyTextL25"/>
      </w:pPr>
      <w:r w:rsidRPr="001F45D3">
        <w:t>As a technician, you need to be able to ask questions that will be recorded on a work order. In the table below, record closed-ended question</w:t>
      </w:r>
      <w:r>
        <w:t>s</w:t>
      </w:r>
      <w:r w:rsidRPr="001F45D3">
        <w:t xml:space="preserve"> and open-ended question</w:t>
      </w:r>
      <w:r>
        <w:t>s</w:t>
      </w:r>
      <w:r w:rsidRPr="001F45D3">
        <w:t xml:space="preserve"> </w:t>
      </w:r>
      <w:r>
        <w:t xml:space="preserve">that you would ask a customer. </w:t>
      </w:r>
    </w:p>
    <w:tbl>
      <w:tblPr>
        <w:tblStyle w:val="LabTableStyle"/>
        <w:tblW w:w="10296" w:type="dxa"/>
        <w:tblLook w:val="04A0" w:firstRow="1" w:lastRow="0" w:firstColumn="1" w:lastColumn="0" w:noHBand="0" w:noVBand="1"/>
        <w:tblCaption w:val="Closed-ended and open-ended questions"/>
        <w:tblDescription w:val="This table contains 7 rows to fill in cosed-ended questions and the the second column contains 7 rows to record open-ended questions. Type your answers in the cells listed as &quot;blank&quot;."/>
      </w:tblPr>
      <w:tblGrid>
        <w:gridCol w:w="5148"/>
        <w:gridCol w:w="5148"/>
      </w:tblGrid>
      <w:tr w:rsidR="001C48AA" w:rsidTr="00E21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  <w:vAlign w:val="top"/>
          </w:tcPr>
          <w:p w:rsidR="001C48AA" w:rsidRPr="001F45D3" w:rsidRDefault="001C48AA" w:rsidP="00E21E39">
            <w:pPr>
              <w:pStyle w:val="TableHeading"/>
            </w:pPr>
            <w:r w:rsidRPr="001F45D3">
              <w:t>Closed-end Questions</w:t>
            </w:r>
          </w:p>
        </w:tc>
        <w:tc>
          <w:tcPr>
            <w:tcW w:w="5148" w:type="dxa"/>
            <w:vAlign w:val="top"/>
          </w:tcPr>
          <w:p w:rsidR="001C48AA" w:rsidRPr="001F45D3" w:rsidRDefault="001C48AA" w:rsidP="00E21E39">
            <w:pPr>
              <w:pStyle w:val="TableHeading"/>
            </w:pPr>
            <w:r w:rsidRPr="001F45D3">
              <w:t>Open-ended Questions</w:t>
            </w:r>
          </w:p>
        </w:tc>
      </w:tr>
      <w:tr w:rsidR="001C48AA" w:rsidTr="00512C2F">
        <w:trPr>
          <w:trHeight w:val="1368"/>
        </w:trPr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How long has the network connection been malfunctioning?</w:t>
            </w:r>
          </w:p>
        </w:tc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What are the problems that you are experiencing with the laptop?</w:t>
            </w:r>
          </w:p>
        </w:tc>
      </w:tr>
      <w:tr w:rsidR="001C48AA" w:rsidTr="00512C2F">
        <w:trPr>
          <w:trHeight w:val="1368"/>
        </w:trPr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What is the manufacturer and model of the laptop?</w:t>
            </w:r>
          </w:p>
        </w:tc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What system changes have you made on the laptop recently?</w:t>
            </w:r>
          </w:p>
        </w:tc>
      </w:tr>
      <w:tr w:rsidR="001C48AA" w:rsidTr="00512C2F">
        <w:trPr>
          <w:trHeight w:val="1368"/>
        </w:trPr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Which operating system is installed on the laptop?</w:t>
            </w:r>
          </w:p>
        </w:tc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What were you doing when the problem occurred?</w:t>
            </w:r>
          </w:p>
        </w:tc>
      </w:tr>
      <w:tr w:rsidR="001C48AA" w:rsidTr="00512C2F">
        <w:trPr>
          <w:trHeight w:val="1368"/>
        </w:trPr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Have you installed any new drivers or updates recently?</w:t>
            </w:r>
          </w:p>
        </w:tc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What new drivers or updates have you installed recently?</w:t>
            </w:r>
          </w:p>
        </w:tc>
      </w:tr>
      <w:tr w:rsidR="001C48AA" w:rsidTr="00512C2F">
        <w:trPr>
          <w:trHeight w:val="1368"/>
        </w:trPr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Does your laptop have a wireless network connection?</w:t>
            </w:r>
          </w:p>
        </w:tc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Explain how to reproduce the problem or error for me now.</w:t>
            </w:r>
          </w:p>
        </w:tc>
      </w:tr>
      <w:tr w:rsidR="001C48AA" w:rsidTr="00512C2F">
        <w:trPr>
          <w:trHeight w:val="1368"/>
        </w:trPr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  <w:r w:rsidRPr="000151AF">
              <w:rPr>
                <w:rStyle w:val="AnswerGray"/>
              </w:rPr>
              <w:t>Please open your wireless network connection status window and tell me the connection information.</w:t>
            </w:r>
          </w:p>
        </w:tc>
        <w:tc>
          <w:tcPr>
            <w:tcW w:w="5148" w:type="dxa"/>
            <w:vAlign w:val="center"/>
          </w:tcPr>
          <w:p w:rsidR="001C48AA" w:rsidRPr="000151AF" w:rsidRDefault="001C48AA" w:rsidP="00512C2F">
            <w:pPr>
              <w:pStyle w:val="TableText"/>
              <w:rPr>
                <w:rStyle w:val="AnswerGray"/>
              </w:rPr>
            </w:pPr>
          </w:p>
        </w:tc>
      </w:tr>
    </w:tbl>
    <w:p w:rsidR="00C162C0" w:rsidRPr="001C48AA" w:rsidRDefault="001C48AA" w:rsidP="001C48AA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  <w:r w:rsidRPr="001C48AA">
        <w:rPr>
          <w:rStyle w:val="DevConfigGray"/>
          <w:rFonts w:ascii="Arial" w:hAnsi="Arial"/>
          <w:color w:val="FFFFFF" w:themeColor="background1"/>
          <w:shd w:val="clear" w:color="auto" w:fill="auto"/>
        </w:rPr>
        <w:t>End of Document</w:t>
      </w:r>
      <w:bookmarkStart w:id="0" w:name="_GoBack"/>
      <w:bookmarkEnd w:id="0"/>
    </w:p>
    <w:sectPr w:rsidR="00C162C0" w:rsidRPr="001C48AA" w:rsidSect="00882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44" w:rsidRDefault="00732044" w:rsidP="00710659">
      <w:pPr>
        <w:spacing w:after="0" w:line="240" w:lineRule="auto"/>
      </w:pPr>
      <w:r>
        <w:separator/>
      </w:r>
    </w:p>
    <w:p w:rsidR="00732044" w:rsidRDefault="00732044"/>
  </w:endnote>
  <w:endnote w:type="continuationSeparator" w:id="0">
    <w:p w:rsidR="00732044" w:rsidRDefault="00732044" w:rsidP="00710659">
      <w:pPr>
        <w:spacing w:after="0" w:line="240" w:lineRule="auto"/>
      </w:pPr>
      <w:r>
        <w:continuationSeparator/>
      </w:r>
    </w:p>
    <w:p w:rsidR="00732044" w:rsidRDefault="007320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804A1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C4F7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C48A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C4F7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804A1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3C4F7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C4F7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C4F7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44" w:rsidRDefault="00732044" w:rsidP="00710659">
      <w:pPr>
        <w:spacing w:after="0" w:line="240" w:lineRule="auto"/>
      </w:pPr>
      <w:r>
        <w:separator/>
      </w:r>
    </w:p>
    <w:p w:rsidR="00732044" w:rsidRDefault="00732044"/>
  </w:footnote>
  <w:footnote w:type="continuationSeparator" w:id="0">
    <w:p w:rsidR="00732044" w:rsidRDefault="00732044" w:rsidP="00710659">
      <w:pPr>
        <w:spacing w:after="0" w:line="240" w:lineRule="auto"/>
      </w:pPr>
      <w:r>
        <w:continuationSeparator/>
      </w:r>
    </w:p>
    <w:p w:rsidR="00732044" w:rsidRDefault="007320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placeholder>
        <w:docPart w:val="E236F415AF454B8590A1A4E40829DA7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E804A1" w:rsidP="008402F2">
        <w:pPr>
          <w:pStyle w:val="PageHead"/>
        </w:pPr>
        <w:r>
          <w:t>Lab – Gather Information from the Customer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00CE23E6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15170E0"/>
    <w:multiLevelType w:val="multilevel"/>
    <w:tmpl w:val="C9508E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A1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48AA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4F75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2C2F"/>
    <w:rsid w:val="005139BE"/>
    <w:rsid w:val="00516142"/>
    <w:rsid w:val="00520027"/>
    <w:rsid w:val="0052093C"/>
    <w:rsid w:val="00521B31"/>
    <w:rsid w:val="00522469"/>
    <w:rsid w:val="0052400A"/>
    <w:rsid w:val="00530573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2044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05D9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1761E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04A1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C4141A-0281-4F59-980B-7103E25D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6576A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C6425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6576AF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76AF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1C48AA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6576AF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576A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6576AF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10436E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236F415AF454B8590A1A4E40829D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1A62A-49D1-4870-B2F9-33F2405F1EEF}"/>
      </w:docPartPr>
      <w:docPartBody>
        <w:p w:rsidR="005F100A" w:rsidRDefault="00AC7AA0">
          <w:pPr>
            <w:pStyle w:val="E236F415AF454B8590A1A4E40829DA7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A0"/>
    <w:rsid w:val="0051454F"/>
    <w:rsid w:val="005F100A"/>
    <w:rsid w:val="00AC7AA0"/>
    <w:rsid w:val="00F1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236F415AF454B8590A1A4E40829DA75">
    <w:name w:val="E236F415AF454B8590A1A4E40829D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50E22-7248-4F50-9E64-41D1F4F61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0EFE78-D570-4612-9D6C-1871C85C96E6}"/>
</file>

<file path=customXml/itemProps3.xml><?xml version="1.0" encoding="utf-8"?>
<ds:datastoreItem xmlns:ds="http://schemas.openxmlformats.org/officeDocument/2006/customXml" ds:itemID="{0049A76A-9035-499D-B1C8-B9A0274D52F9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4</TotalTime>
  <Pages>1</Pages>
  <Words>232</Words>
  <Characters>1323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Gather Information from the Customer</vt:lpstr>
    </vt:vector>
  </TitlesOfParts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Gather Information from the Customer</dc:title>
  <dc:description>2015</dc:description>
  <cp:lastPrinted>2019-07-16T00:34:00Z</cp:lastPrinted>
  <dcterms:created xsi:type="dcterms:W3CDTF">2019-07-16T00:26:00Z</dcterms:created>
  <dcterms:modified xsi:type="dcterms:W3CDTF">2019-07-16T01:58:00Z</dcterms:modified>
</cp:coreProperties>
</file>