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588" w:rsidRDefault="00536C72" w:rsidP="002B4588">
      <w:pPr>
        <w:pStyle w:val="Title"/>
        <w:rPr>
          <w:rStyle w:val="LabTitleInstVersred"/>
        </w:rPr>
      </w:pPr>
      <w:sdt>
        <w:sdtPr>
          <w:rPr>
            <w:b w:val="0"/>
            <w:noProof/>
            <w:color w:val="EE0000"/>
          </w:rPr>
          <w:alias w:val="Title"/>
          <w:tag w:val=""/>
          <w:id w:val="-995955953"/>
          <w:placeholder>
            <w:docPart w:val="A677BFDF45E94727885E4D822D6A13C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B4588" w:rsidRPr="00400C2E">
            <w:rPr>
              <w:noProof/>
            </w:rPr>
            <w:t>Lab - Install the Motherboard</w:t>
          </w:r>
          <w:r w:rsidR="002B4588">
            <w:rPr>
              <w:noProof/>
            </w:rPr>
            <w:t xml:space="preserve"> in a Computer</w:t>
          </w:r>
        </w:sdtContent>
      </w:sdt>
      <w:r w:rsidR="002B4588">
        <w:rPr>
          <w:noProof/>
        </w:rPr>
        <w:t xml:space="preserve"> </w:t>
      </w:r>
      <w:r w:rsidR="002B4588" w:rsidRPr="004D1C2A">
        <w:rPr>
          <w:rStyle w:val="LabTitleInstVersred"/>
        </w:rPr>
        <w:t>(Instructor Version)</w:t>
      </w:r>
    </w:p>
    <w:p w:rsidR="002B4588" w:rsidRPr="009A1CF4" w:rsidRDefault="002B4588" w:rsidP="002B4588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2B4588" w:rsidRDefault="002B4588" w:rsidP="002B4588">
      <w:pPr>
        <w:pStyle w:val="Heading1"/>
        <w:numPr>
          <w:ilvl w:val="0"/>
          <w:numId w:val="3"/>
        </w:numPr>
      </w:pPr>
      <w:r>
        <w:t>Introduction</w:t>
      </w:r>
    </w:p>
    <w:p w:rsidR="002B4588" w:rsidRPr="00400C2E" w:rsidRDefault="002B4588" w:rsidP="002B4588">
      <w:pPr>
        <w:pStyle w:val="BodyTextL25"/>
      </w:pPr>
      <w:r w:rsidRPr="00400C2E">
        <w:t>In this lab, you will install a CPU, a heat sink/fan assembly, and RAM module</w:t>
      </w:r>
      <w:r>
        <w:t>(s)</w:t>
      </w:r>
      <w:r w:rsidRPr="00400C2E">
        <w:t xml:space="preserve"> on the motherboard. You will then install the motherboard in</w:t>
      </w:r>
      <w:r>
        <w:t>to</w:t>
      </w:r>
      <w:r w:rsidRPr="00400C2E">
        <w:t xml:space="preserve"> the computer case.</w:t>
      </w:r>
    </w:p>
    <w:p w:rsidR="002B4588" w:rsidRPr="00400C2E" w:rsidRDefault="002B4588" w:rsidP="002B4588">
      <w:pPr>
        <w:pStyle w:val="Heading1"/>
        <w:numPr>
          <w:ilvl w:val="0"/>
          <w:numId w:val="3"/>
        </w:numPr>
      </w:pPr>
      <w:r w:rsidRPr="00400C2E">
        <w:t>Recommended Equipment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Computer case with power supply installed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Motherboard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CPU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 xml:space="preserve">Heat sink/fan assembly 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Thermal compound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RAM module(s)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Motherboard standoffs and screws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Antistatic</w:t>
      </w:r>
      <w:r>
        <w:t xml:space="preserve"> wrist strap and antistatic mat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Tool kit</w:t>
      </w:r>
    </w:p>
    <w:p w:rsidR="002B4588" w:rsidRPr="00400C2E" w:rsidRDefault="002B4588" w:rsidP="002B4588">
      <w:pPr>
        <w:pStyle w:val="Bulletlevel1"/>
        <w:spacing w:before="60" w:after="60" w:line="276" w:lineRule="auto"/>
      </w:pPr>
      <w:r w:rsidRPr="00400C2E">
        <w:t>Motherboard manual</w:t>
      </w:r>
    </w:p>
    <w:p w:rsidR="002B4588" w:rsidRPr="00400C2E" w:rsidRDefault="002B4588" w:rsidP="002B4588">
      <w:pPr>
        <w:pStyle w:val="InstNoteRedL25"/>
      </w:pPr>
      <w:r w:rsidRPr="004D1C2A">
        <w:rPr>
          <w:b/>
        </w:rPr>
        <w:t>Instructor</w:t>
      </w:r>
      <w:r>
        <w:t xml:space="preserve"> </w:t>
      </w:r>
      <w:r w:rsidRPr="004D1C2A">
        <w:rPr>
          <w:b/>
        </w:rPr>
        <w:t>Note</w:t>
      </w:r>
      <w:r w:rsidRPr="00400C2E">
        <w:t xml:space="preserve">: If you do not wish to have your students install the components in this lab, due to the expense and fragility of these components, </w:t>
      </w:r>
      <w:r>
        <w:t>perform</w:t>
      </w:r>
      <w:r w:rsidRPr="00400C2E">
        <w:t xml:space="preserve"> the steps with a classroom demonstration.</w:t>
      </w:r>
    </w:p>
    <w:p w:rsidR="002B4588" w:rsidRPr="00E72CED" w:rsidRDefault="002B4588" w:rsidP="002B4588">
      <w:pPr>
        <w:pStyle w:val="Heading1"/>
        <w:numPr>
          <w:ilvl w:val="0"/>
          <w:numId w:val="3"/>
        </w:numPr>
      </w:pPr>
      <w:r>
        <w:t>Instructions</w:t>
      </w:r>
    </w:p>
    <w:p w:rsidR="002B4588" w:rsidRPr="00400C2E" w:rsidRDefault="002B4588" w:rsidP="007B6E87">
      <w:pPr>
        <w:pStyle w:val="Heading2"/>
      </w:pPr>
      <w:r>
        <w:t>Install the CPU.</w:t>
      </w:r>
    </w:p>
    <w:p w:rsidR="002B4588" w:rsidRPr="00400C2E" w:rsidRDefault="002B4588" w:rsidP="002B4588">
      <w:pPr>
        <w:pStyle w:val="SubStepAlpha"/>
      </w:pPr>
      <w:r w:rsidRPr="00400C2E">
        <w:t>Place the motherboard, the CPU, the heat sink/fan assembly</w:t>
      </w:r>
      <w:r>
        <w:t>,</w:t>
      </w:r>
      <w:r w:rsidRPr="00400C2E">
        <w:t xml:space="preserve"> and the RAM module on the antistatic mat.</w:t>
      </w:r>
    </w:p>
    <w:p w:rsidR="002B4588" w:rsidRPr="00400C2E" w:rsidRDefault="002B4588" w:rsidP="002B4588">
      <w:pPr>
        <w:pStyle w:val="InstNoteRedL25"/>
      </w:pPr>
      <w:r w:rsidRPr="004D1C2A">
        <w:rPr>
          <w:b/>
        </w:rPr>
        <w:t>Instructor Note</w:t>
      </w:r>
      <w:r w:rsidRPr="00400C2E">
        <w:t>: These are general instructions for an LGA1155 socket. Your motherboard may be different. Follow all instructions provided by your CPU and motherboard manufacturers.</w:t>
      </w:r>
    </w:p>
    <w:p w:rsidR="002B4588" w:rsidRPr="00400C2E" w:rsidRDefault="002B4588" w:rsidP="002B4588">
      <w:pPr>
        <w:pStyle w:val="SubStepAlpha"/>
      </w:pPr>
      <w:r w:rsidRPr="00400C2E">
        <w:t>Put on your antistatic wrist strap and attach the grounding cable to the antistatic mat.</w:t>
      </w:r>
    </w:p>
    <w:p w:rsidR="002B4588" w:rsidRPr="00400C2E" w:rsidRDefault="002B4588" w:rsidP="002B4588">
      <w:pPr>
        <w:pStyle w:val="SubStepAlpha"/>
      </w:pPr>
      <w:r w:rsidRPr="00400C2E">
        <w:t>Locate Pin 1 on the C</w:t>
      </w:r>
      <w:r>
        <w:t>PU. Locate Pin 1 on the socket.</w:t>
      </w:r>
    </w:p>
    <w:p w:rsidR="002B4588" w:rsidRPr="00400C2E" w:rsidRDefault="002B4588" w:rsidP="002B4588">
      <w:pPr>
        <w:pStyle w:val="BodyTextL50"/>
      </w:pPr>
      <w:r>
        <w:rPr>
          <w:b/>
        </w:rPr>
        <w:t>Note</w:t>
      </w:r>
      <w:r>
        <w:t xml:space="preserve">: </w:t>
      </w:r>
      <w:r w:rsidRPr="00400C2E">
        <w:t xml:space="preserve">The CPU may be damaged </w:t>
      </w:r>
      <w:r>
        <w:t>if it is installed incorrectly.</w:t>
      </w:r>
    </w:p>
    <w:p w:rsidR="002B4588" w:rsidRPr="00400C2E" w:rsidRDefault="002B4588" w:rsidP="002B4588">
      <w:pPr>
        <w:pStyle w:val="SubStepAlpha"/>
      </w:pPr>
      <w:r w:rsidRPr="00400C2E">
        <w:t>Align Pin 1 on th</w:t>
      </w:r>
      <w:r>
        <w:t>e CPU with Pin 1 on the socket.</w:t>
      </w:r>
    </w:p>
    <w:p w:rsidR="002B4588" w:rsidRPr="00400C2E" w:rsidRDefault="002B4588" w:rsidP="002B4588">
      <w:pPr>
        <w:pStyle w:val="SubStepAlpha"/>
      </w:pPr>
      <w:r w:rsidRPr="00400C2E">
        <w:t>Pla</w:t>
      </w:r>
      <w:r>
        <w:t>ce the CPU into the CPU socket.</w:t>
      </w:r>
    </w:p>
    <w:p w:rsidR="002B4588" w:rsidRPr="00400C2E" w:rsidRDefault="002B4588" w:rsidP="002B4588">
      <w:pPr>
        <w:pStyle w:val="SubStepAlpha"/>
      </w:pPr>
      <w:r w:rsidRPr="00400C2E">
        <w:t>Close the CPU load plate and secure it in place by closing the load lever and moving it under the load lever retention tab.</w:t>
      </w:r>
    </w:p>
    <w:p w:rsidR="002B4588" w:rsidRPr="00400C2E" w:rsidRDefault="002B4588" w:rsidP="002B4588">
      <w:pPr>
        <w:pStyle w:val="SubStepAlpha"/>
      </w:pPr>
      <w:r w:rsidRPr="00400C2E">
        <w:t>Apply a small amount of thermal compound to the CPU.</w:t>
      </w:r>
    </w:p>
    <w:p w:rsidR="002B4588" w:rsidRPr="00400C2E" w:rsidRDefault="002B4588" w:rsidP="002B4588">
      <w:pPr>
        <w:pStyle w:val="BodyTextL50"/>
      </w:pPr>
      <w:r>
        <w:rPr>
          <w:b/>
        </w:rPr>
        <w:t>Note</w:t>
      </w:r>
      <w:r w:rsidRPr="00400C2E">
        <w:t>: Thermal compound is only necessary when</w:t>
      </w:r>
      <w:r>
        <w:t xml:space="preserve"> it is</w:t>
      </w:r>
      <w:r w:rsidRPr="00400C2E">
        <w:t xml:space="preserve"> not included on the heat sink. Follow all instructions provided by the manufacturer for specific application details.</w:t>
      </w:r>
    </w:p>
    <w:p w:rsidR="002B4588" w:rsidRPr="00400C2E" w:rsidRDefault="002B4588" w:rsidP="002B4588">
      <w:pPr>
        <w:pStyle w:val="SubStepAlpha"/>
      </w:pPr>
      <w:r w:rsidRPr="00400C2E">
        <w:t xml:space="preserve">Align the heat sink/fan assembly retainers with the holes </w:t>
      </w:r>
      <w:r>
        <w:t>i</w:t>
      </w:r>
      <w:r w:rsidRPr="00400C2E">
        <w:t>n the motherboard around the CPU socket.</w:t>
      </w:r>
    </w:p>
    <w:p w:rsidR="002B4588" w:rsidRPr="00400C2E" w:rsidRDefault="002B4588" w:rsidP="002B4588">
      <w:pPr>
        <w:pStyle w:val="SubStepAlpha"/>
      </w:pPr>
      <w:r w:rsidRPr="00400C2E">
        <w:lastRenderedPageBreak/>
        <w:t xml:space="preserve">Place the heat sink/fan assembly onto the CPU and the retainers through the holes </w:t>
      </w:r>
      <w:r>
        <w:t>i</w:t>
      </w:r>
      <w:r w:rsidRPr="00400C2E">
        <w:t>n the motherboard.</w:t>
      </w:r>
    </w:p>
    <w:p w:rsidR="002B4588" w:rsidRPr="00400C2E" w:rsidRDefault="002B4588" w:rsidP="002B4588">
      <w:pPr>
        <w:pStyle w:val="SubStepAlpha"/>
      </w:pPr>
      <w:r w:rsidRPr="00400C2E">
        <w:t>Tighten the heat sink/fan assembly retainers to secure it.</w:t>
      </w:r>
    </w:p>
    <w:p w:rsidR="00753E3F" w:rsidRPr="00400C2E" w:rsidRDefault="002B4588" w:rsidP="00753E3F">
      <w:pPr>
        <w:pStyle w:val="SubStepAlpha"/>
      </w:pPr>
      <w:r w:rsidRPr="00400C2E">
        <w:t>Plug the fan connector into the motherboard. Refer to the motherboard manual to determine which set of fan header pins to use.</w:t>
      </w:r>
    </w:p>
    <w:p w:rsidR="002B4588" w:rsidRPr="00400C2E" w:rsidRDefault="002B4588" w:rsidP="007B6E87">
      <w:pPr>
        <w:pStyle w:val="Heading2"/>
      </w:pPr>
      <w:r>
        <w:t>Install the RAM.</w:t>
      </w:r>
    </w:p>
    <w:p w:rsidR="002B4588" w:rsidRDefault="002B4588" w:rsidP="002B4588">
      <w:pPr>
        <w:pStyle w:val="SubStepAlpha"/>
      </w:pPr>
      <w:r w:rsidRPr="00400C2E">
        <w:t>Locate the RAM slots on the motherboard.</w:t>
      </w:r>
    </w:p>
    <w:p w:rsidR="00231C99" w:rsidRPr="00400C2E" w:rsidRDefault="00231C99" w:rsidP="007B6E87">
      <w:pPr>
        <w:pStyle w:val="Heading3"/>
      </w:pPr>
      <w:r>
        <w:t>Que</w:t>
      </w:r>
      <w:bookmarkStart w:id="0" w:name="_GoBack"/>
      <w:bookmarkEnd w:id="0"/>
      <w:r>
        <w:t>stions:</w:t>
      </w:r>
    </w:p>
    <w:p w:rsidR="002B4588" w:rsidRDefault="002B4588" w:rsidP="002B4588">
      <w:pPr>
        <w:pStyle w:val="BodyTextL50"/>
      </w:pPr>
      <w:r w:rsidRPr="00400C2E">
        <w:t>In what type of slot(s) will the RAM module(s) be installed?</w:t>
      </w:r>
    </w:p>
    <w:p w:rsidR="002B4588" w:rsidRPr="00400C2E" w:rsidRDefault="00231C99" w:rsidP="00231C99">
      <w:pPr>
        <w:pStyle w:val="AnswerLineL50"/>
      </w:pPr>
      <w:r>
        <w:t>Type your answers here.</w:t>
      </w:r>
    </w:p>
    <w:p w:rsidR="002B4588" w:rsidRPr="004D1C2A" w:rsidRDefault="002B4588" w:rsidP="002B4588">
      <w:pPr>
        <w:pStyle w:val="BodyTextL50"/>
        <w:rPr>
          <w:rStyle w:val="AnswerGray"/>
        </w:rPr>
      </w:pPr>
      <w:r w:rsidRPr="004D1C2A">
        <w:rPr>
          <w:rStyle w:val="AnswerGray"/>
        </w:rPr>
        <w:t>Answers may vary.</w:t>
      </w:r>
    </w:p>
    <w:p w:rsidR="002B4588" w:rsidRDefault="002B4588" w:rsidP="002B4588">
      <w:pPr>
        <w:pStyle w:val="BodyTextL50"/>
      </w:pPr>
      <w:r w:rsidRPr="00400C2E">
        <w:t>How many notches are found on the bottom edge of the RAM module?</w:t>
      </w:r>
    </w:p>
    <w:p w:rsidR="002B4588" w:rsidRPr="00400C2E" w:rsidRDefault="00231C99" w:rsidP="00231C99">
      <w:pPr>
        <w:pStyle w:val="AnswerLineL50"/>
      </w:pPr>
      <w:r>
        <w:t>Type your answers here.</w:t>
      </w:r>
    </w:p>
    <w:p w:rsidR="002B4588" w:rsidRPr="002627BA" w:rsidRDefault="002B4588" w:rsidP="002B4588">
      <w:pPr>
        <w:pStyle w:val="BodyTextL50"/>
        <w:rPr>
          <w:rStyle w:val="AnswerGray"/>
        </w:rPr>
      </w:pPr>
      <w:r w:rsidRPr="002627BA">
        <w:rPr>
          <w:rStyle w:val="AnswerGray"/>
        </w:rPr>
        <w:t>Answers may vary.</w:t>
      </w:r>
    </w:p>
    <w:p w:rsidR="002B4588" w:rsidRPr="00400C2E" w:rsidRDefault="002B4588" w:rsidP="002B4588">
      <w:pPr>
        <w:pStyle w:val="SubStepAlpha"/>
      </w:pPr>
      <w:r w:rsidRPr="00400C2E">
        <w:t xml:space="preserve">Align the </w:t>
      </w:r>
      <w:proofErr w:type="gramStart"/>
      <w:r w:rsidRPr="00400C2E">
        <w:t>notch(</w:t>
      </w:r>
      <w:proofErr w:type="spellStart"/>
      <w:proofErr w:type="gramEnd"/>
      <w:r w:rsidRPr="00400C2E">
        <w:t>es</w:t>
      </w:r>
      <w:proofErr w:type="spellEnd"/>
      <w:r w:rsidRPr="00400C2E">
        <w:t>) on the bottom edge of the RAM module to the notches in the slot.</w:t>
      </w:r>
    </w:p>
    <w:p w:rsidR="002B4588" w:rsidRPr="00400C2E" w:rsidRDefault="002B4588" w:rsidP="002B4588">
      <w:pPr>
        <w:pStyle w:val="SubStepAlpha"/>
      </w:pPr>
      <w:r w:rsidRPr="00400C2E">
        <w:t>Press down until the side tabs secure the RAM module.</w:t>
      </w:r>
    </w:p>
    <w:p w:rsidR="002B4588" w:rsidRPr="00400C2E" w:rsidRDefault="002B4588" w:rsidP="002B4588">
      <w:pPr>
        <w:pStyle w:val="SubStepAlpha"/>
      </w:pPr>
      <w:r w:rsidRPr="00400C2E">
        <w:t>Ensure that none of the RAM module contacts are visible. Reseat the RAM module if necessary.</w:t>
      </w:r>
    </w:p>
    <w:p w:rsidR="002B4588" w:rsidRPr="00400C2E" w:rsidRDefault="002B4588" w:rsidP="002B4588">
      <w:pPr>
        <w:pStyle w:val="SubStepAlpha"/>
      </w:pPr>
      <w:r w:rsidRPr="00400C2E">
        <w:t>Check the latches to verify that the RAM module is secure.</w:t>
      </w:r>
    </w:p>
    <w:p w:rsidR="002B4588" w:rsidRPr="00400C2E" w:rsidRDefault="002B4588" w:rsidP="002B4588">
      <w:pPr>
        <w:pStyle w:val="SubStepAlpha"/>
      </w:pPr>
      <w:r w:rsidRPr="00400C2E">
        <w:t>Install any additional RAM modules using the same procedure.</w:t>
      </w:r>
    </w:p>
    <w:p w:rsidR="002B4588" w:rsidRPr="00400C2E" w:rsidRDefault="002B4588" w:rsidP="007B6E87">
      <w:pPr>
        <w:pStyle w:val="Heading2"/>
      </w:pPr>
      <w:r>
        <w:t>Install the Motherboard.</w:t>
      </w:r>
    </w:p>
    <w:p w:rsidR="002B4588" w:rsidRDefault="002B4588" w:rsidP="002B4588">
      <w:pPr>
        <w:pStyle w:val="SubStepAlpha"/>
      </w:pPr>
      <w:r w:rsidRPr="00400C2E">
        <w:t>Ins</w:t>
      </w:r>
      <w:r>
        <w:t>tall the motherboard standoffs.</w:t>
      </w:r>
    </w:p>
    <w:p w:rsidR="002B4588" w:rsidRPr="004D1C2A" w:rsidRDefault="002B4588" w:rsidP="002B4588">
      <w:pPr>
        <w:pStyle w:val="SubStepAlpha"/>
      </w:pPr>
      <w:r w:rsidRPr="00C67523">
        <w:t>Install the I/O connector plate in the back of the computer case</w:t>
      </w:r>
    </w:p>
    <w:p w:rsidR="002B4588" w:rsidRPr="004D1C2A" w:rsidRDefault="002B4588" w:rsidP="002B4588">
      <w:pPr>
        <w:pStyle w:val="SubStepAlpha"/>
        <w:rPr>
          <w:color w:val="000000"/>
        </w:rPr>
      </w:pPr>
      <w:r w:rsidRPr="00400C2E">
        <w:rPr>
          <w:color w:val="000000"/>
        </w:rPr>
        <w:t>Align the connectors on the back of the motherboard with the openings in the back of the computer case.</w:t>
      </w:r>
    </w:p>
    <w:p w:rsidR="002B4588" w:rsidRPr="004D1C2A" w:rsidRDefault="002B4588" w:rsidP="002B4588">
      <w:pPr>
        <w:pStyle w:val="SubStepAlpha"/>
        <w:rPr>
          <w:color w:val="000000"/>
        </w:rPr>
      </w:pPr>
      <w:r w:rsidRPr="00400C2E">
        <w:rPr>
          <w:color w:val="000000"/>
        </w:rPr>
        <w:t xml:space="preserve">Place the motherboard into the case and align the holes for the screws </w:t>
      </w:r>
      <w:r>
        <w:rPr>
          <w:color w:val="000000"/>
        </w:rPr>
        <w:t>with</w:t>
      </w:r>
      <w:r w:rsidRPr="00400C2E">
        <w:rPr>
          <w:color w:val="000000"/>
        </w:rPr>
        <w:t xml:space="preserve"> the stand-offs. You may need to adjust the motherboard to line up the holes for the screws.</w:t>
      </w:r>
    </w:p>
    <w:p w:rsidR="002B4588" w:rsidRPr="002B4588" w:rsidRDefault="002B4588" w:rsidP="002B4588">
      <w:pPr>
        <w:pStyle w:val="SubStepAlpha"/>
        <w:rPr>
          <w:color w:val="000000"/>
        </w:rPr>
      </w:pPr>
      <w:r w:rsidRPr="00400C2E">
        <w:rPr>
          <w:color w:val="000000"/>
        </w:rPr>
        <w:t>Attach the motherboard to the case using the appropriate screws.</w:t>
      </w:r>
    </w:p>
    <w:p w:rsidR="00C162C0" w:rsidRDefault="002B4588" w:rsidP="002B4588">
      <w:pPr>
        <w:pStyle w:val="BodyTextL25"/>
      </w:pPr>
      <w:r w:rsidRPr="00400C2E">
        <w:t>This lab is complete. Please have the instructor verify your work.</w:t>
      </w:r>
    </w:p>
    <w:p w:rsidR="007E33A9" w:rsidRPr="007E33A9" w:rsidRDefault="007E33A9" w:rsidP="007E33A9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  <w:r>
        <w:t>End of Document</w:t>
      </w:r>
    </w:p>
    <w:sectPr w:rsidR="007E33A9" w:rsidRPr="007E33A9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C72" w:rsidRDefault="00536C72" w:rsidP="00710659">
      <w:pPr>
        <w:spacing w:after="0" w:line="240" w:lineRule="auto"/>
      </w:pPr>
      <w:r>
        <w:separator/>
      </w:r>
    </w:p>
    <w:p w:rsidR="00536C72" w:rsidRDefault="00536C72"/>
  </w:endnote>
  <w:endnote w:type="continuationSeparator" w:id="0">
    <w:p w:rsidR="00536C72" w:rsidRDefault="00536C72" w:rsidP="00710659">
      <w:pPr>
        <w:spacing w:after="0" w:line="240" w:lineRule="auto"/>
      </w:pPr>
      <w:r>
        <w:continuationSeparator/>
      </w:r>
    </w:p>
    <w:p w:rsidR="00536C72" w:rsidRDefault="00536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 w:rsidR="002B4588">
      <w:t xml:space="preserve"> </w:t>
    </w:r>
    <w:sdt>
      <w:sdtPr>
        <w:alias w:val="Comments"/>
        <w:tag w:val=""/>
        <w:id w:val="2000229385"/>
        <w:placeholder>
          <w:docPart w:val="3173AF79D3B647A78DA0E69C551E788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23271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624C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624C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624C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2B4588">
      <w:t xml:space="preserve"> </w:t>
    </w:r>
    <w:sdt>
      <w:sdtPr>
        <w:alias w:val="Comments"/>
        <w:tag w:val=""/>
        <w:id w:val="-2012130328"/>
        <w:placeholder>
          <w:docPart w:val="77FACEDBD392459FB3D6969086214461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23271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E624C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624C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624C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C72" w:rsidRDefault="00536C72" w:rsidP="00710659">
      <w:pPr>
        <w:spacing w:after="0" w:line="240" w:lineRule="auto"/>
      </w:pPr>
      <w:r>
        <w:separator/>
      </w:r>
    </w:p>
    <w:p w:rsidR="00536C72" w:rsidRDefault="00536C72"/>
  </w:footnote>
  <w:footnote w:type="continuationSeparator" w:id="0">
    <w:p w:rsidR="00536C72" w:rsidRDefault="00536C72" w:rsidP="00710659">
      <w:pPr>
        <w:spacing w:after="0" w:line="240" w:lineRule="auto"/>
      </w:pPr>
      <w:r>
        <w:continuationSeparator/>
      </w:r>
    </w:p>
    <w:p w:rsidR="00536C72" w:rsidRDefault="00536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1173603306"/>
      <w:placeholder>
        <w:docPart w:val="9D98079A6F8046CFBFA3922AA78B454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41F57" w:rsidP="008402F2">
        <w:pPr>
          <w:pStyle w:val="PageHead"/>
        </w:pPr>
        <w:r>
          <w:t>Lab - Install the Motherboard in a Computer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9C90D454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pStyle w:val="SubStepNum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5411A7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5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5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5658F"/>
    <w:rsid w:val="00060696"/>
    <w:rsid w:val="00067A67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1F57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C99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4588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C72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4926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3E3F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B6E87"/>
    <w:rsid w:val="007C0EE0"/>
    <w:rsid w:val="007C1B71"/>
    <w:rsid w:val="007C2FBB"/>
    <w:rsid w:val="007C7164"/>
    <w:rsid w:val="007C7413"/>
    <w:rsid w:val="007D1984"/>
    <w:rsid w:val="007D2AFE"/>
    <w:rsid w:val="007E3264"/>
    <w:rsid w:val="007E33A9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5850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3271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67006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432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6096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0BE4"/>
    <w:rsid w:val="00C91C26"/>
    <w:rsid w:val="00CA2BB2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07E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EF9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4C5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234CDB-851D-448E-9D36-4FB3A5C0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7B6E8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7B6E87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B6E87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24432"/>
    <w:pPr>
      <w:keepNext/>
      <w:spacing w:before="120" w:line="240" w:lineRule="auto"/>
      <w:ind w:left="720"/>
      <w:outlineLvl w:val="2"/>
    </w:pPr>
    <w:rPr>
      <w:rFonts w:eastAsia="Times New Roman"/>
      <w:bCs/>
      <w:sz w:val="20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E33A9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7B6E87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B6E87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7B6E87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B24432"/>
    <w:rPr>
      <w:rFonts w:eastAsia="Times New Roman"/>
      <w:bCs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141F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98079A6F8046CFBFA3922AA78B4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72DFB-F19F-4FA3-B67A-D96F0D15BF81}"/>
      </w:docPartPr>
      <w:docPartBody>
        <w:p w:rsidR="001950E1" w:rsidRDefault="00643A50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A677BFDF45E94727885E4D822D6A1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77E83-337F-4F9C-BCF5-51BD4AE1ED99}"/>
      </w:docPartPr>
      <w:docPartBody>
        <w:p w:rsidR="006A032E" w:rsidRDefault="001950E1">
          <w:r w:rsidRPr="00102754">
            <w:rPr>
              <w:rStyle w:val="PlaceholderText"/>
            </w:rPr>
            <w:t>[Title]</w:t>
          </w:r>
        </w:p>
      </w:docPartBody>
    </w:docPart>
    <w:docPart>
      <w:docPartPr>
        <w:name w:val="77FACEDBD392459FB3D6969086214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E22B9-1C61-40D1-A2FF-5EA08F7B1B05}"/>
      </w:docPartPr>
      <w:docPartBody>
        <w:p w:rsidR="006A032E" w:rsidRDefault="001950E1">
          <w:r w:rsidRPr="00102754">
            <w:rPr>
              <w:rStyle w:val="PlaceholderText"/>
            </w:rPr>
            <w:t>[Comments]</w:t>
          </w:r>
        </w:p>
      </w:docPartBody>
    </w:docPart>
    <w:docPart>
      <w:docPartPr>
        <w:name w:val="3173AF79D3B647A78DA0E69C551E7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49A09-3474-4C60-B3E7-03A61E95F2B6}"/>
      </w:docPartPr>
      <w:docPartBody>
        <w:p w:rsidR="006A032E" w:rsidRDefault="001950E1">
          <w:r w:rsidRPr="00102754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50"/>
    <w:rsid w:val="001950E1"/>
    <w:rsid w:val="00643A50"/>
    <w:rsid w:val="006A032E"/>
    <w:rsid w:val="00A014FB"/>
    <w:rsid w:val="00BF5025"/>
    <w:rsid w:val="00DF6F2E"/>
    <w:rsid w:val="00FB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A50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50E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F0C20-4650-4DB9-8997-FC955A535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2871DE-A9DA-474E-A62B-8BB74F2391EA}"/>
</file>

<file path=customXml/itemProps3.xml><?xml version="1.0" encoding="utf-8"?>
<ds:datastoreItem xmlns:ds="http://schemas.openxmlformats.org/officeDocument/2006/customXml" ds:itemID="{184E47F8-0B1E-42C9-A648-F4D0933C4209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16</TotalTime>
  <Pages>2</Pages>
  <Words>492</Words>
  <Characters>2806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the Motherboard in a Computer</vt:lpstr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the Motherboard in a Computer</dc:title>
  <dc:description>2015</dc:description>
  <cp:lastPrinted>2019-07-12T20:33:00Z</cp:lastPrinted>
  <dcterms:created xsi:type="dcterms:W3CDTF">2019-07-01T23:50:00Z</dcterms:created>
  <dcterms:modified xsi:type="dcterms:W3CDTF">2019-07-12T20:33:00Z</dcterms:modified>
</cp:coreProperties>
</file>